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0F" w:rsidRDefault="00F1190F" w:rsidP="00F1190F">
      <w:pPr>
        <w:jc w:val="center"/>
        <w:rPr>
          <w:rFonts w:ascii="Comic Sans MS" w:hAnsi="Comic Sans MS"/>
          <w:sz w:val="40"/>
          <w:szCs w:val="40"/>
        </w:rPr>
      </w:pPr>
      <w:r w:rsidRPr="000639B1">
        <w:rPr>
          <w:rFonts w:ascii="Comic Sans MS" w:hAnsi="Comic Sans MS"/>
          <w:sz w:val="40"/>
          <w:szCs w:val="40"/>
        </w:rPr>
        <w:t>Multiple Intelligence Survey</w:t>
      </w:r>
      <w:r w:rsidR="007F6B7B">
        <w:rPr>
          <w:rFonts w:ascii="Comic Sans MS" w:hAnsi="Comic Sans MS"/>
          <w:sz w:val="40"/>
          <w:szCs w:val="40"/>
        </w:rPr>
        <w:t xml:space="preserve"> I</w:t>
      </w:r>
    </w:p>
    <w:p w:rsidR="00F1190F" w:rsidRPr="00F1190F" w:rsidRDefault="00F1190F" w:rsidP="00F1190F">
      <w:pPr>
        <w:jc w:val="center"/>
        <w:rPr>
          <w:rFonts w:ascii="Comic Sans MS" w:hAnsi="Comic Sans MS"/>
          <w:sz w:val="18"/>
          <w:szCs w:val="18"/>
        </w:rPr>
      </w:pPr>
    </w:p>
    <w:tbl>
      <w:tblPr>
        <w:tblStyle w:val="TableGrid"/>
        <w:tblW w:w="0" w:type="auto"/>
        <w:tblInd w:w="703" w:type="dxa"/>
        <w:tblLook w:val="04A0"/>
      </w:tblPr>
      <w:tblGrid>
        <w:gridCol w:w="6894"/>
        <w:gridCol w:w="2538"/>
      </w:tblGrid>
      <w:tr w:rsidR="00F1190F" w:rsidRPr="00992743" w:rsidTr="00C820C8">
        <w:tc>
          <w:tcPr>
            <w:tcW w:w="6894" w:type="dxa"/>
          </w:tcPr>
          <w:p w:rsidR="00F1190F" w:rsidRPr="00992743" w:rsidRDefault="00F1190F" w:rsidP="00C820C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992743">
              <w:rPr>
                <w:rFonts w:ascii="Comic Sans MS" w:hAnsi="Comic Sans MS"/>
                <w:sz w:val="28"/>
                <w:szCs w:val="28"/>
              </w:rPr>
              <w:t>Student:</w:t>
            </w:r>
          </w:p>
        </w:tc>
        <w:tc>
          <w:tcPr>
            <w:tcW w:w="2538" w:type="dxa"/>
          </w:tcPr>
          <w:p w:rsidR="00F1190F" w:rsidRPr="00992743" w:rsidRDefault="00F1190F" w:rsidP="00C820C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992743">
              <w:rPr>
                <w:rFonts w:ascii="Comic Sans MS" w:hAnsi="Comic Sans MS"/>
                <w:sz w:val="28"/>
                <w:szCs w:val="28"/>
              </w:rPr>
              <w:t>Grade:</w:t>
            </w:r>
          </w:p>
        </w:tc>
      </w:tr>
      <w:tr w:rsidR="00F1190F" w:rsidRPr="00992743" w:rsidTr="00C820C8">
        <w:tc>
          <w:tcPr>
            <w:tcW w:w="6894" w:type="dxa"/>
          </w:tcPr>
          <w:p w:rsidR="00F1190F" w:rsidRPr="00992743" w:rsidRDefault="00F1190F" w:rsidP="00C820C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992743">
              <w:rPr>
                <w:rFonts w:ascii="Comic Sans MS" w:hAnsi="Comic Sans MS"/>
                <w:sz w:val="28"/>
                <w:szCs w:val="28"/>
              </w:rPr>
              <w:t>Teacher:</w:t>
            </w:r>
          </w:p>
        </w:tc>
        <w:tc>
          <w:tcPr>
            <w:tcW w:w="2538" w:type="dxa"/>
          </w:tcPr>
          <w:p w:rsidR="00F1190F" w:rsidRPr="00992743" w:rsidRDefault="00F1190F" w:rsidP="00C820C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992743">
              <w:rPr>
                <w:rFonts w:ascii="Comic Sans MS" w:hAnsi="Comic Sans MS"/>
                <w:sz w:val="28"/>
                <w:szCs w:val="28"/>
              </w:rPr>
              <w:t>Date:</w:t>
            </w:r>
          </w:p>
        </w:tc>
      </w:tr>
    </w:tbl>
    <w:p w:rsidR="00992743" w:rsidRDefault="00992743" w:rsidP="000639B1">
      <w:pPr>
        <w:jc w:val="center"/>
        <w:rPr>
          <w:rFonts w:ascii="Comic Sans MS" w:hAnsi="Comic Sans MS"/>
          <w:sz w:val="28"/>
          <w:szCs w:val="28"/>
        </w:rPr>
      </w:pPr>
    </w:p>
    <w:p w:rsidR="00992743" w:rsidRPr="00992743" w:rsidRDefault="00992743" w:rsidP="000639B1">
      <w:pPr>
        <w:jc w:val="center"/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Ind w:w="144" w:type="dxa"/>
        <w:tblLook w:val="04A0"/>
      </w:tblPr>
      <w:tblGrid>
        <w:gridCol w:w="5436"/>
        <w:gridCol w:w="5436"/>
      </w:tblGrid>
      <w:tr w:rsidR="00F1190F" w:rsidTr="00C820C8">
        <w:tc>
          <w:tcPr>
            <w:tcW w:w="10872" w:type="dxa"/>
            <w:gridSpan w:val="2"/>
          </w:tcPr>
          <w:p w:rsidR="00F1190F" w:rsidRPr="00992743" w:rsidRDefault="00F1190F" w:rsidP="000639B1">
            <w:pPr>
              <w:ind w:left="0" w:firstLine="0"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992743">
              <w:rPr>
                <w:rFonts w:ascii="Comic Sans MS" w:hAnsi="Comic Sans MS"/>
                <w:sz w:val="36"/>
                <w:szCs w:val="36"/>
              </w:rPr>
              <w:t>What do I like?</w:t>
            </w:r>
          </w:p>
        </w:tc>
      </w:tr>
      <w:tr w:rsidR="00F1190F" w:rsidTr="00F1190F">
        <w:tc>
          <w:tcPr>
            <w:tcW w:w="5436" w:type="dxa"/>
          </w:tcPr>
          <w:p w:rsidR="00F1190F" w:rsidRDefault="00F1190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</w:p>
          <w:p w:rsidR="00F1190F" w:rsidRDefault="00F1190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12308" cy="858849"/>
                  <wp:effectExtent l="19050" t="0" r="0" b="0"/>
                  <wp:docPr id="3" name="Picture 2" descr="C:\Documents and Settings\tamaras\Local Settings\Temporary Internet Files\Content.IE5\8XQF05UZ\MCj043799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tamaras\Local Settings\Temporary Internet Files\Content.IE5\8XQF05UZ\MCj043799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009" cy="861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14750" cy="859831"/>
                  <wp:effectExtent l="19050" t="0" r="4400" b="0"/>
                  <wp:docPr id="4" name="Picture 3" descr="C:\Documents and Settings\tamaras\Local Settings\Temporary Internet Files\Content.IE5\KH2NC5IF\MCj044042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tamaras\Local Settings\Temporary Internet Files\Content.IE5\KH2NC5IF\MCj044042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963" cy="8611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t xml:space="preserve">   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78400" cy="627321"/>
                  <wp:effectExtent l="19050" t="0" r="0" b="0"/>
                  <wp:docPr id="5" name="Picture 4" descr="C:\Documents and Settings\tamaras\Local Settings\Temporary Internet Files\Content.IE5\SXYJ0TUV\MCj0424494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tamaras\Local Settings\Temporary Internet Files\Content.IE5\SXYJ0TUV\MCj0424494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800" cy="629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90F" w:rsidRPr="00F1190F" w:rsidRDefault="00F1190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reading          writing           speaking </w:t>
            </w:r>
          </w:p>
        </w:tc>
        <w:tc>
          <w:tcPr>
            <w:tcW w:w="5436" w:type="dxa"/>
          </w:tcPr>
          <w:p w:rsid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91043" cy="1159311"/>
                  <wp:effectExtent l="19050" t="0" r="0" b="0"/>
                  <wp:docPr id="7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74" cy="115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8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9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FF8" w:rsidRP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  <w:tr w:rsidR="00F1190F" w:rsidTr="00F1190F">
        <w:tc>
          <w:tcPr>
            <w:tcW w:w="5436" w:type="dxa"/>
          </w:tcPr>
          <w:p w:rsidR="00A80FF8" w:rsidRDefault="00A80FF8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F1190F" w:rsidRDefault="00A80FF8" w:rsidP="00F1190F">
            <w:pPr>
              <w:ind w:left="0" w:firstLine="0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31358" cy="1031358"/>
                  <wp:effectExtent l="0" t="0" r="0" b="0"/>
                  <wp:docPr id="25" name="Picture 8" descr="C:\Documents and Settings\tamaras\Local Settings\Temporary Internet Files\Content.IE5\4TUZCLUB\MCj0434791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tamaras\Local Settings\Temporary Internet Files\Content.IE5\4TUZCLUB\MCj0434791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8" cy="1031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31358" cy="1031358"/>
                  <wp:effectExtent l="0" t="0" r="0" b="0"/>
                  <wp:docPr id="27" name="Picture 10" descr="C:\Documents and Settings\tamaras\Local Settings\Temporary Internet Files\Content.IE5\KH2NC5IF\MCj0434817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tamaras\Local Settings\Temporary Internet Files\Content.IE5\KH2NC5IF\MCj0434817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680" cy="1026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31358" cy="1031358"/>
                  <wp:effectExtent l="0" t="0" r="0" b="0"/>
                  <wp:docPr id="28" name="Picture 11" descr="C:\Documents and Settings\tamaras\Local Settings\Temporary Internet Files\Content.IE5\O56RCPUF\MCj0433845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tamaras\Local Settings\Temporary Internet Files\Content.IE5\O56RCPUF\MCj0433845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56" cy="1031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FF8" w:rsidRDefault="00A80FF8" w:rsidP="00F1190F">
            <w:pPr>
              <w:ind w:left="0" w:firstLine="0"/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</w:p>
          <w:p w:rsidR="00A80FF8" w:rsidRPr="00A80FF8" w:rsidRDefault="00A80FF8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numbers           coins          measuring</w:t>
            </w:r>
          </w:p>
        </w:tc>
        <w:tc>
          <w:tcPr>
            <w:tcW w:w="5436" w:type="dxa"/>
          </w:tcPr>
          <w:p w:rsidR="00A80FF8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91043" cy="1159311"/>
                  <wp:effectExtent l="19050" t="0" r="0" b="0"/>
                  <wp:docPr id="12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74" cy="115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16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20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FF8" w:rsidRP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  <w:tr w:rsidR="00F1190F" w:rsidTr="00F1190F">
        <w:tc>
          <w:tcPr>
            <w:tcW w:w="5436" w:type="dxa"/>
          </w:tcPr>
          <w:p w:rsidR="00F1190F" w:rsidRDefault="00F1190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</w:p>
          <w:p w:rsidR="00F1190F" w:rsidRDefault="00A80FF8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310020" cy="914400"/>
                  <wp:effectExtent l="19050" t="0" r="4430" b="0"/>
                  <wp:docPr id="30" name="Picture 13" descr="C:\Documents and Settings\tamaras\Local Settings\Temporary Internet Files\Content.IE5\WPUFO52V\MCj044190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tamaras\Local Settings\Temporary Internet Files\Content.IE5\WPUFO52V\MCj044190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033" cy="917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92743">
              <w:rPr>
                <w:rFonts w:ascii="Comic Sans MS" w:hAnsi="Comic Sans MS"/>
                <w:noProof/>
                <w:sz w:val="28"/>
                <w:szCs w:val="28"/>
              </w:rPr>
              <w:t xml:space="preserve">      </w:t>
            </w:r>
            <w:r w:rsidR="00992743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14400" cy="914400"/>
                  <wp:effectExtent l="0" t="0" r="0" b="0"/>
                  <wp:docPr id="31" name="Picture 14" descr="C:\Documents and Settings\tamaras\Local Settings\Temporary Internet Files\Content.IE5\8XQF05UZ\MCj0441754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tamaras\Local Settings\Temporary Internet Files\Content.IE5\8XQF05UZ\MCj0441754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438" cy="917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190F" w:rsidRPr="00F1190F" w:rsidRDefault="00992743" w:rsidP="00992743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drawing                 painting</w:t>
            </w:r>
          </w:p>
        </w:tc>
        <w:tc>
          <w:tcPr>
            <w:tcW w:w="5436" w:type="dxa"/>
          </w:tcPr>
          <w:p w:rsid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91043" cy="1159311"/>
                  <wp:effectExtent l="19050" t="0" r="0" b="0"/>
                  <wp:docPr id="13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74" cy="115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17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21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FF8" w:rsidRP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  <w:tr w:rsidR="00F1190F" w:rsidTr="00F1190F">
        <w:tc>
          <w:tcPr>
            <w:tcW w:w="5436" w:type="dxa"/>
          </w:tcPr>
          <w:p w:rsidR="00F1190F" w:rsidRDefault="00F1190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</w:p>
          <w:p w:rsidR="00F1190F" w:rsidRDefault="00C5010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pict>
                <v:shape id="Music" o:spid="_x0000_s1030" style="position:absolute;margin-left:181.2pt;margin-top:4.9pt;width:53.7pt;height:46pt;z-index:251658240" coordsize="21600,21600" o:spt="100" adj="-11796480,,5400" path="m7352,46r21,9854l7352,16107r-249,-138l6729,15692r-374,-139l5981,15415r-374,-139l5109,15138r-374,l4236,15138r-872,l2616,15276r-747,416l1246,15969r-499,554l373,17076r-249,554l,18323r124,692l373,19569r374,554l1246,20676r623,416l2616,21369r748,138l4236,21646r873,-139l5856,21369r748,-277l7227,20676r499,-553l8100,19569r249,-554l8473,18323r,l8473,6276r12088,l20561,16107r-374,-277l19938,15692r-374,-139l19190,15415r-498,-139l18318,15138r-374,l17446,15138r-873,l15826,15276r-748,416l14455,15969r-499,554l13583,17076r-250,554l13209,18323r124,692l13583,19569r373,554l14455,20676r623,416l15826,21369r747,138l17446,21646r872,-139l19066,21369r747,-277l20436,20676r499,-553l21309,19569r249,-554l21683,18323r,-8262l21683,46,7352,46xe" fillcolor="#ffbe7d">
                  <v:stroke joinstyle="miter"/>
                  <v:shadow on="t" offset="6pt,6pt"/>
                  <v:formulas/>
                  <v:path o:connecttype="custom" o:connectlocs="7352,46;7373,9900;21683,10061;7352,46;21600,0" textboxrect="7975,923,20935,5354"/>
                  <o:lock v:ext="edit" verticies="t"/>
                </v:shape>
              </w:pict>
            </w:r>
            <w:r w:rsidR="00992743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74085" cy="948112"/>
                  <wp:effectExtent l="19050" t="0" r="2215" b="0"/>
                  <wp:docPr id="32" name="Picture 15" descr="C:\Documents and Settings\tamaras\Local Settings\Temporary Internet Files\Content.IE5\O56RCPUF\MCj0428111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tamaras\Local Settings\Temporary Internet Files\Content.IE5\O56RCPUF\MCj0428111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436" cy="952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92743"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992743">
              <w:rPr>
                <w:rFonts w:ascii="Comic Sans MS" w:hAnsi="Comic Sans MS"/>
                <w:noProof/>
                <w:sz w:val="28"/>
                <w:szCs w:val="28"/>
              </w:rPr>
              <w:t xml:space="preserve"> </w:t>
            </w:r>
            <w:r w:rsidR="00992743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778392" cy="742793"/>
                  <wp:effectExtent l="19050" t="0" r="2658" b="0"/>
                  <wp:docPr id="33" name="Picture 16" descr="C:\Documents and Settings\tamaras\Local Settings\Temporary Internet Files\Content.IE5\4P6JWDE7\MCj042980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tamaras\Local Settings\Temporary Internet Files\Content.IE5\4P6JWDE7\MCj042980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392" cy="742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92743">
              <w:rPr>
                <w:rFonts w:ascii="Comic Sans MS" w:hAnsi="Comic Sans MS"/>
                <w:noProof/>
                <w:sz w:val="28"/>
                <w:szCs w:val="28"/>
              </w:rPr>
              <w:t xml:space="preserve">      </w:t>
            </w:r>
          </w:p>
          <w:p w:rsidR="00F1190F" w:rsidRPr="00F1190F" w:rsidRDefault="00992743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playing            singing             music</w:t>
            </w:r>
          </w:p>
        </w:tc>
        <w:tc>
          <w:tcPr>
            <w:tcW w:w="5436" w:type="dxa"/>
          </w:tcPr>
          <w:p w:rsid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91043" cy="1159311"/>
                  <wp:effectExtent l="19050" t="0" r="0" b="0"/>
                  <wp:docPr id="14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74" cy="115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18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22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FF8" w:rsidRP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  <w:tr w:rsidR="00F1190F" w:rsidTr="00F1190F">
        <w:tc>
          <w:tcPr>
            <w:tcW w:w="5436" w:type="dxa"/>
          </w:tcPr>
          <w:p w:rsidR="00F1190F" w:rsidRDefault="00992743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51646" cy="1158949"/>
                  <wp:effectExtent l="19050" t="0" r="0" b="0"/>
                  <wp:docPr id="39" name="Picture 21" descr="C:\Documents and Settings\tamaras\Local Settings\Temporary Internet Files\Content.IE5\4TUZCLUB\MCj0439613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tamaras\Local Settings\Temporary Internet Files\Content.IE5\4TUZCLUB\MCj0439613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88" cy="1158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112943" cy="988828"/>
                  <wp:effectExtent l="19050" t="0" r="0" b="0"/>
                  <wp:docPr id="40" name="Picture 22" descr="C:\Documents and Settings\tamaras\Local Settings\Temporary Internet Files\Content.IE5\KH2NC5IF\MCj029586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tamaras\Local Settings\Temporary Internet Files\Content.IE5\KH2NC5IF\MCj029586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74" cy="999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93331" cy="786626"/>
                  <wp:effectExtent l="19050" t="0" r="0" b="0"/>
                  <wp:docPr id="41" name="Picture 23" descr="C:\Documents and Settings\tamaras\Local Settings\Temporary Internet Files\Content.IE5\IPN81K7Q\MCj0230402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nts and Settings\tamaras\Local Settings\Temporary Internet Files\Content.IE5\IPN81K7Q\MCj0230402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391" cy="78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2743" w:rsidRPr="00F1190F" w:rsidRDefault="00992743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Working, playing with others</w:t>
            </w:r>
          </w:p>
        </w:tc>
        <w:tc>
          <w:tcPr>
            <w:tcW w:w="5436" w:type="dxa"/>
          </w:tcPr>
          <w:p w:rsidR="00A80FF8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91043" cy="1159311"/>
                  <wp:effectExtent l="19050" t="0" r="0" b="0"/>
                  <wp:docPr id="15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74" cy="115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19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</w:t>
            </w:r>
            <w:r w:rsidRPr="00A80FF8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23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FF8" w:rsidRPr="00F1190F" w:rsidRDefault="00A80FF8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  <w:tr w:rsidR="00992743" w:rsidTr="00F1190F">
        <w:tc>
          <w:tcPr>
            <w:tcW w:w="5436" w:type="dxa"/>
          </w:tcPr>
          <w:p w:rsidR="00992743" w:rsidRDefault="007C336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031358" cy="1061425"/>
                  <wp:effectExtent l="19050" t="0" r="0" b="0"/>
                  <wp:docPr id="43" name="Picture 25" descr="C:\Documents and Settings\tamaras\Local Settings\Temporary Internet Files\Content.IE5\WDIR8DYJ\MCj0441521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nts and Settings\tamaras\Local Settings\Temporary Internet Files\Content.IE5\WDIR8DYJ\MCj0441521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623" cy="10627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t xml:space="preserve">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31358" cy="1010093"/>
                  <wp:effectExtent l="0" t="0" r="0" b="0"/>
                  <wp:docPr id="44" name="Picture 26" descr="C:\Documents and Settings\tamaras\Local Settings\Temporary Internet Files\Content.IE5\8XQF05UZ\MCj0435252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nts and Settings\tamaras\Local Settings\Temporary Internet Files\Content.IE5\8XQF05UZ\MCj0435252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327" cy="1010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798575" cy="691116"/>
                  <wp:effectExtent l="0" t="0" r="1525" b="0"/>
                  <wp:docPr id="46" name="Picture 28" descr="C:\Documents and Settings\tamaras\Local Settings\Temporary Internet Files\Content.IE5\O56RCPUF\MCj0437793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nts and Settings\tamaras\Local Settings\Temporary Internet Files\Content.IE5\O56RCPUF\MCj0437793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697" cy="6912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2743" w:rsidRPr="00F1190F" w:rsidRDefault="007C336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being by myself, thinking</w:t>
            </w:r>
          </w:p>
        </w:tc>
        <w:tc>
          <w:tcPr>
            <w:tcW w:w="5436" w:type="dxa"/>
          </w:tcPr>
          <w:p w:rsidR="00992743" w:rsidRDefault="007C336F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91043" cy="1159311"/>
                  <wp:effectExtent l="19050" t="0" r="0" b="0"/>
                  <wp:docPr id="60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74" cy="115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63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</w:t>
            </w: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66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2743" w:rsidRPr="00A80FF8" w:rsidRDefault="00EA2D85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  <w:tr w:rsidR="00992743" w:rsidTr="00F1190F">
        <w:tc>
          <w:tcPr>
            <w:tcW w:w="5436" w:type="dxa"/>
          </w:tcPr>
          <w:p w:rsidR="00992743" w:rsidRDefault="007C336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03768" cy="903768"/>
                  <wp:effectExtent l="0" t="0" r="0" b="0"/>
                  <wp:docPr id="48" name="Picture 30" descr="C:\Documents and Settings\tamaras\Local Settings\Temporary Internet Files\Content.IE5\C8FVJ0PT\MCj0441793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nts and Settings\tamaras\Local Settings\Temporary Internet Files\Content.IE5\C8FVJ0PT\MCj0441793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768" cy="903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20923" cy="1078093"/>
                  <wp:effectExtent l="19050" t="0" r="0" b="0"/>
                  <wp:docPr id="50" name="Picture 32" descr="C:\Documents and Settings\tamaras\Local Settings\Temporary Internet Files\Content.IE5\G5EYF4XC\MCj0441403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nts and Settings\tamaras\Local Settings\Temporary Internet Files\Content.IE5\G5EYF4XC\MCj0441403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923" cy="10780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t xml:space="preserve">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131703" cy="914400"/>
                  <wp:effectExtent l="19050" t="0" r="0" b="0"/>
                  <wp:docPr id="52" name="Picture 34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488" cy="914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2743" w:rsidRPr="00F1190F" w:rsidRDefault="007C336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nature, being outdoors, animals</w:t>
            </w:r>
          </w:p>
        </w:tc>
        <w:tc>
          <w:tcPr>
            <w:tcW w:w="5436" w:type="dxa"/>
          </w:tcPr>
          <w:p w:rsidR="00992743" w:rsidRDefault="007C336F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18019" cy="1073888"/>
                  <wp:effectExtent l="19050" t="0" r="0" b="0"/>
                  <wp:docPr id="61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42" cy="1074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64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</w:t>
            </w: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67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2D85" w:rsidRDefault="00EA2D85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  <w:tr w:rsidR="00992743" w:rsidTr="00F1190F">
        <w:tc>
          <w:tcPr>
            <w:tcW w:w="5436" w:type="dxa"/>
          </w:tcPr>
          <w:p w:rsidR="00992743" w:rsidRDefault="007C336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1033573" cy="925550"/>
                  <wp:effectExtent l="19050" t="0" r="0" b="0"/>
                  <wp:docPr id="54" name="Picture 36" descr="C:\Documents and Settings\tamaras\Local Settings\Temporary Internet Files\Content.IE5\C8FVJ0PT\MCj039744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nts and Settings\tamaras\Local Settings\Temporary Internet Files\Content.IE5\C8FVJ0PT\MCj039744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32" cy="925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t xml:space="preserve"> 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31555" cy="769969"/>
                  <wp:effectExtent l="19050" t="0" r="6645" b="0"/>
                  <wp:docPr id="57" name="Picture 39" descr="C:\Documents and Settings\tamaras\Local Settings\Temporary Internet Files\Content.IE5\IIRU5AXN\MCj0440203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Documents and Settings\tamaras\Local Settings\Temporary Internet Files\Content.IE5\IIRU5AXN\MCj0440203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341" cy="771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t xml:space="preserve">   </w:t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34860" cy="659219"/>
                  <wp:effectExtent l="19050" t="0" r="3340" b="0"/>
                  <wp:docPr id="59" name="Picture 41" descr="C:\Documents and Settings\tamaras\Local Settings\Temporary Internet Files\Content.IE5\9O4BTPWP\MCj0436043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Documents and Settings\tamaras\Local Settings\Temporary Internet Files\Content.IE5\9O4BTPWP\MCj0436043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701" cy="6590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2743" w:rsidRDefault="007C336F" w:rsidP="00F1190F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dancing           running        playing </w:t>
            </w:r>
          </w:p>
        </w:tc>
        <w:tc>
          <w:tcPr>
            <w:tcW w:w="5436" w:type="dxa"/>
          </w:tcPr>
          <w:p w:rsidR="00992743" w:rsidRDefault="007C336F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991043" cy="1159311"/>
                  <wp:effectExtent l="19050" t="0" r="0" b="0"/>
                  <wp:docPr id="62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74" cy="1159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645340" cy="754911"/>
                  <wp:effectExtent l="0" t="0" r="2360" b="0"/>
                  <wp:docPr id="65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25" cy="753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28"/>
                <w:szCs w:val="28"/>
              </w:rPr>
              <w:t xml:space="preserve">          </w:t>
            </w:r>
            <w:r w:rsidRPr="007C336F"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336304" cy="393404"/>
                  <wp:effectExtent l="19050" t="0" r="6596" b="0"/>
                  <wp:docPr id="68" name="Picture 6" descr="C:\Documents and Settings\tamaras\Local Settings\Temporary Internet Files\Content.IE5\IPN81K7Q\MCj0442026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tamaras\Local Settings\Temporary Internet Files\Content.IE5\IPN81K7Q\MCj0442026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86" cy="3934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336F" w:rsidRDefault="00EA2D85" w:rsidP="00A80FF8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Lots             Some         Not much</w:t>
            </w:r>
          </w:p>
        </w:tc>
      </w:tr>
    </w:tbl>
    <w:p w:rsidR="00F1190F" w:rsidRPr="00F1190F" w:rsidRDefault="00F1190F" w:rsidP="000639B1">
      <w:pPr>
        <w:jc w:val="center"/>
        <w:rPr>
          <w:rFonts w:ascii="Comic Sans MS" w:hAnsi="Comic Sans MS"/>
          <w:sz w:val="20"/>
          <w:szCs w:val="2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0639B1">
      <w:pPr>
        <w:jc w:val="center"/>
        <w:rPr>
          <w:rFonts w:ascii="Comic Sans MS" w:hAnsi="Comic Sans MS"/>
          <w:sz w:val="40"/>
          <w:szCs w:val="40"/>
        </w:rPr>
      </w:pPr>
    </w:p>
    <w:p w:rsidR="00F1190F" w:rsidRDefault="00F1190F" w:rsidP="00EA2D85">
      <w:pPr>
        <w:ind w:left="0" w:firstLine="0"/>
        <w:rPr>
          <w:rFonts w:ascii="Comic Sans MS" w:hAnsi="Comic Sans MS"/>
          <w:sz w:val="40"/>
          <w:szCs w:val="40"/>
        </w:rPr>
      </w:pPr>
    </w:p>
    <w:p w:rsidR="0062373A" w:rsidRDefault="000639B1" w:rsidP="000639B1">
      <w:pPr>
        <w:jc w:val="center"/>
        <w:rPr>
          <w:rFonts w:ascii="Comic Sans MS" w:hAnsi="Comic Sans MS"/>
          <w:sz w:val="40"/>
          <w:szCs w:val="40"/>
        </w:rPr>
      </w:pPr>
      <w:r w:rsidRPr="000639B1">
        <w:rPr>
          <w:rFonts w:ascii="Comic Sans MS" w:hAnsi="Comic Sans MS"/>
          <w:sz w:val="40"/>
          <w:szCs w:val="40"/>
        </w:rPr>
        <w:lastRenderedPageBreak/>
        <w:t>Multiple Intelligence Survey</w:t>
      </w:r>
      <w:r w:rsidR="007F6B7B">
        <w:rPr>
          <w:rFonts w:ascii="Comic Sans MS" w:hAnsi="Comic Sans MS"/>
          <w:sz w:val="40"/>
          <w:szCs w:val="40"/>
        </w:rPr>
        <w:t xml:space="preserve"> II</w:t>
      </w:r>
    </w:p>
    <w:p w:rsidR="000639B1" w:rsidRPr="00F1190F" w:rsidRDefault="000639B1" w:rsidP="000639B1">
      <w:pPr>
        <w:jc w:val="center"/>
        <w:rPr>
          <w:rFonts w:ascii="Comic Sans MS" w:hAnsi="Comic Sans MS"/>
          <w:sz w:val="18"/>
          <w:szCs w:val="18"/>
        </w:rPr>
      </w:pPr>
    </w:p>
    <w:tbl>
      <w:tblPr>
        <w:tblStyle w:val="TableGrid"/>
        <w:tblW w:w="0" w:type="auto"/>
        <w:tblInd w:w="703" w:type="dxa"/>
        <w:tblLook w:val="04A0"/>
      </w:tblPr>
      <w:tblGrid>
        <w:gridCol w:w="6894"/>
        <w:gridCol w:w="2538"/>
      </w:tblGrid>
      <w:tr w:rsidR="000639B1" w:rsidTr="000639B1">
        <w:tc>
          <w:tcPr>
            <w:tcW w:w="6894" w:type="dxa"/>
          </w:tcPr>
          <w:p w:rsidR="000639B1" w:rsidRPr="00F1190F" w:rsidRDefault="000639B1" w:rsidP="000639B1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Student:</w:t>
            </w:r>
          </w:p>
        </w:tc>
        <w:tc>
          <w:tcPr>
            <w:tcW w:w="2538" w:type="dxa"/>
          </w:tcPr>
          <w:p w:rsidR="000639B1" w:rsidRPr="00F1190F" w:rsidRDefault="000639B1" w:rsidP="000639B1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Grade:</w:t>
            </w:r>
          </w:p>
        </w:tc>
      </w:tr>
      <w:tr w:rsidR="000639B1" w:rsidTr="000639B1">
        <w:tc>
          <w:tcPr>
            <w:tcW w:w="6894" w:type="dxa"/>
          </w:tcPr>
          <w:p w:rsidR="000639B1" w:rsidRPr="00F1190F" w:rsidRDefault="000639B1" w:rsidP="000639B1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Teacher:</w:t>
            </w:r>
          </w:p>
        </w:tc>
        <w:tc>
          <w:tcPr>
            <w:tcW w:w="2538" w:type="dxa"/>
          </w:tcPr>
          <w:p w:rsidR="000639B1" w:rsidRPr="00F1190F" w:rsidRDefault="000639B1" w:rsidP="000639B1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Date:</w:t>
            </w:r>
          </w:p>
        </w:tc>
      </w:tr>
    </w:tbl>
    <w:p w:rsidR="000639B1" w:rsidRPr="00F1190F" w:rsidRDefault="000639B1" w:rsidP="000639B1">
      <w:pPr>
        <w:rPr>
          <w:rFonts w:ascii="Comic Sans MS" w:hAnsi="Comic Sans MS"/>
          <w:sz w:val="16"/>
          <w:szCs w:val="16"/>
        </w:rPr>
      </w:pPr>
    </w:p>
    <w:tbl>
      <w:tblPr>
        <w:tblStyle w:val="TableGrid"/>
        <w:tblW w:w="0" w:type="auto"/>
        <w:tblInd w:w="703" w:type="dxa"/>
        <w:tblLook w:val="04A0"/>
      </w:tblPr>
      <w:tblGrid>
        <w:gridCol w:w="3654"/>
        <w:gridCol w:w="963"/>
        <w:gridCol w:w="963"/>
        <w:gridCol w:w="963"/>
        <w:gridCol w:w="963"/>
        <w:gridCol w:w="963"/>
        <w:gridCol w:w="963"/>
      </w:tblGrid>
      <w:tr w:rsidR="000639B1" w:rsidTr="000639B1">
        <w:tc>
          <w:tcPr>
            <w:tcW w:w="9432" w:type="dxa"/>
            <w:gridSpan w:val="7"/>
          </w:tcPr>
          <w:p w:rsidR="000639B1" w:rsidRDefault="000639B1" w:rsidP="000639B1">
            <w:pPr>
              <w:ind w:left="0" w:firstLine="0"/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What do I like? What am I good at?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Reading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0639B1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0639B1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0639B1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Writing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Speaking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Listening 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Working with  numbers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Solving problems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Thinking logically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Finding number patterns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Pretending, imagining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Drawing, painting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Playing team games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Running, moving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Playing parts, acting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Singing, playing music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Dancing, making rhythm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Encouraging others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Being part of a team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Doing some things alone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Knowing my feelings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Growing things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Being with animals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Being outdoors 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  <w:tr w:rsidR="000639B1" w:rsidTr="00EA2D85">
        <w:tc>
          <w:tcPr>
            <w:tcW w:w="3654" w:type="dxa"/>
          </w:tcPr>
          <w:p w:rsidR="000639B1" w:rsidRDefault="000639B1" w:rsidP="000639B1">
            <w:pPr>
              <w:ind w:left="0" w:firstLine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Seeing nature patterns</w:t>
            </w:r>
          </w:p>
        </w:tc>
        <w:tc>
          <w:tcPr>
            <w:tcW w:w="963" w:type="dxa"/>
            <w:shd w:val="clear" w:color="auto" w:fill="FABF8F" w:themeFill="accent6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+++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Super!</w:t>
            </w:r>
          </w:p>
        </w:tc>
        <w:tc>
          <w:tcPr>
            <w:tcW w:w="963" w:type="dxa"/>
            <w:shd w:val="clear" w:color="auto" w:fill="FBD4B4" w:themeFill="accent6" w:themeFillTint="66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++ 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Yes!</w:t>
            </w:r>
          </w:p>
        </w:tc>
        <w:tc>
          <w:tcPr>
            <w:tcW w:w="963" w:type="dxa"/>
            <w:shd w:val="clear" w:color="auto" w:fill="FDE9D9" w:themeFill="accent6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+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OK</w:t>
            </w:r>
          </w:p>
        </w:tc>
        <w:tc>
          <w:tcPr>
            <w:tcW w:w="963" w:type="dxa"/>
            <w:shd w:val="clear" w:color="auto" w:fill="DAEEF3" w:themeFill="accent5" w:themeFillTint="33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So so</w:t>
            </w:r>
          </w:p>
        </w:tc>
        <w:tc>
          <w:tcPr>
            <w:tcW w:w="963" w:type="dxa"/>
            <w:shd w:val="clear" w:color="auto" w:fill="B6DDE8" w:themeFill="accent5" w:themeFillTint="66"/>
          </w:tcPr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</w:t>
            </w:r>
          </w:p>
          <w:p w:rsidR="000639B1" w:rsidRPr="000639B1" w:rsidRDefault="000639B1" w:rsidP="00C820C8">
            <w:pPr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 xml:space="preserve">Fair </w:t>
            </w:r>
          </w:p>
        </w:tc>
        <w:tc>
          <w:tcPr>
            <w:tcW w:w="963" w:type="dxa"/>
            <w:shd w:val="clear" w:color="auto" w:fill="92CDDC" w:themeFill="accent5" w:themeFillTint="99"/>
          </w:tcPr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---</w:t>
            </w:r>
          </w:p>
          <w:p w:rsidR="000639B1" w:rsidRPr="000639B1" w:rsidRDefault="000639B1" w:rsidP="00C820C8">
            <w:pPr>
              <w:ind w:left="0" w:firstLine="0"/>
              <w:rPr>
                <w:rFonts w:ascii="Comic Sans MS" w:hAnsi="Comic Sans MS"/>
                <w:sz w:val="18"/>
                <w:szCs w:val="18"/>
              </w:rPr>
            </w:pPr>
            <w:r w:rsidRPr="000639B1">
              <w:rPr>
                <w:rFonts w:ascii="Comic Sans MS" w:hAnsi="Comic Sans MS"/>
                <w:sz w:val="18"/>
                <w:szCs w:val="18"/>
              </w:rPr>
              <w:t>Ugh!</w:t>
            </w:r>
          </w:p>
        </w:tc>
      </w:tr>
    </w:tbl>
    <w:p w:rsidR="000639B1" w:rsidRDefault="000639B1" w:rsidP="000639B1">
      <w:pPr>
        <w:ind w:left="0" w:firstLine="0"/>
        <w:rPr>
          <w:rFonts w:ascii="Comic Sans MS" w:hAnsi="Comic Sans MS"/>
          <w:sz w:val="28"/>
          <w:szCs w:val="28"/>
        </w:rPr>
      </w:pPr>
    </w:p>
    <w:p w:rsidR="007F6B7B" w:rsidRDefault="007F6B7B" w:rsidP="007F6B7B">
      <w:pPr>
        <w:jc w:val="center"/>
        <w:rPr>
          <w:rFonts w:ascii="Comic Sans MS" w:hAnsi="Comic Sans MS"/>
          <w:sz w:val="40"/>
          <w:szCs w:val="40"/>
        </w:rPr>
      </w:pPr>
      <w:r w:rsidRPr="000639B1">
        <w:rPr>
          <w:rFonts w:ascii="Comic Sans MS" w:hAnsi="Comic Sans MS"/>
          <w:sz w:val="40"/>
          <w:szCs w:val="40"/>
        </w:rPr>
        <w:lastRenderedPageBreak/>
        <w:t>Multiple Intelligence Survey</w:t>
      </w:r>
      <w:r>
        <w:rPr>
          <w:rFonts w:ascii="Comic Sans MS" w:hAnsi="Comic Sans MS"/>
          <w:sz w:val="40"/>
          <w:szCs w:val="40"/>
        </w:rPr>
        <w:t xml:space="preserve"> III</w:t>
      </w:r>
    </w:p>
    <w:p w:rsidR="007F6B7B" w:rsidRPr="00F1190F" w:rsidRDefault="007F6B7B" w:rsidP="007F6B7B">
      <w:pPr>
        <w:jc w:val="center"/>
        <w:rPr>
          <w:rFonts w:ascii="Comic Sans MS" w:hAnsi="Comic Sans MS"/>
          <w:sz w:val="18"/>
          <w:szCs w:val="18"/>
        </w:rPr>
      </w:pPr>
    </w:p>
    <w:tbl>
      <w:tblPr>
        <w:tblStyle w:val="TableGrid"/>
        <w:tblW w:w="0" w:type="auto"/>
        <w:tblInd w:w="703" w:type="dxa"/>
        <w:tblLook w:val="04A0"/>
      </w:tblPr>
      <w:tblGrid>
        <w:gridCol w:w="6894"/>
        <w:gridCol w:w="2538"/>
      </w:tblGrid>
      <w:tr w:rsidR="007F6B7B" w:rsidTr="00C820C8">
        <w:tc>
          <w:tcPr>
            <w:tcW w:w="6894" w:type="dxa"/>
          </w:tcPr>
          <w:p w:rsidR="007F6B7B" w:rsidRPr="00F1190F" w:rsidRDefault="007F6B7B" w:rsidP="00C820C8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Student:</w:t>
            </w:r>
          </w:p>
        </w:tc>
        <w:tc>
          <w:tcPr>
            <w:tcW w:w="2538" w:type="dxa"/>
          </w:tcPr>
          <w:p w:rsidR="007F6B7B" w:rsidRPr="00F1190F" w:rsidRDefault="007F6B7B" w:rsidP="00C820C8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Grade:</w:t>
            </w:r>
          </w:p>
        </w:tc>
      </w:tr>
      <w:tr w:rsidR="007F6B7B" w:rsidTr="00C820C8">
        <w:tc>
          <w:tcPr>
            <w:tcW w:w="6894" w:type="dxa"/>
          </w:tcPr>
          <w:p w:rsidR="007F6B7B" w:rsidRPr="00F1190F" w:rsidRDefault="007F6B7B" w:rsidP="00C820C8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Teacher:</w:t>
            </w:r>
          </w:p>
        </w:tc>
        <w:tc>
          <w:tcPr>
            <w:tcW w:w="2538" w:type="dxa"/>
          </w:tcPr>
          <w:p w:rsidR="007F6B7B" w:rsidRPr="00F1190F" w:rsidRDefault="007F6B7B" w:rsidP="00C820C8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Date:</w:t>
            </w:r>
          </w:p>
        </w:tc>
      </w:tr>
    </w:tbl>
    <w:p w:rsidR="00F1190F" w:rsidRDefault="00F1190F" w:rsidP="000639B1">
      <w:pPr>
        <w:ind w:left="0" w:firstLine="0"/>
        <w:rPr>
          <w:rFonts w:ascii="Comic Sans MS" w:hAnsi="Comic Sans MS"/>
          <w:sz w:val="28"/>
          <w:szCs w:val="28"/>
        </w:rPr>
      </w:pPr>
    </w:p>
    <w:p w:rsidR="007F6B7B" w:rsidRDefault="007F6B7B" w:rsidP="000639B1">
      <w:pPr>
        <w:ind w:left="0" w:firstLine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are you smart?  This survey will help you find out.  Put an X beside each statement that is true about you.  Count your Xs for each section and place the total at the top</w:t>
      </w:r>
    </w:p>
    <w:p w:rsidR="007F6B7B" w:rsidRDefault="007F6B7B" w:rsidP="000639B1">
      <w:pPr>
        <w:ind w:left="0" w:firstLine="0"/>
        <w:rPr>
          <w:rFonts w:ascii="Comic Sans MS" w:hAnsi="Comic Sans MS"/>
          <w:sz w:val="24"/>
          <w:szCs w:val="24"/>
        </w:rPr>
      </w:pPr>
    </w:p>
    <w:p w:rsidR="006A36C1" w:rsidRDefault="006A36C1" w:rsidP="000639B1">
      <w:pPr>
        <w:ind w:left="0" w:firstLine="0"/>
        <w:rPr>
          <w:rFonts w:ascii="Comic Sans MS" w:hAnsi="Comic Sans MS"/>
          <w:sz w:val="24"/>
          <w:szCs w:val="24"/>
        </w:rPr>
      </w:pPr>
    </w:p>
    <w:p w:rsidR="007F6B7B" w:rsidRDefault="007F6B7B" w:rsidP="000639B1">
      <w:pPr>
        <w:ind w:left="0" w:firstLine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520995" cy="520995"/>
            <wp:effectExtent l="0" t="0" r="0" b="0"/>
            <wp:docPr id="69" name="Picture 42" descr="C:\Documents and Settings\tamaras\Local Settings\Temporary Internet Files\Content.IE5\9O4BTPWP\MCj043253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Documents and Settings\tamaras\Local Settings\Temporary Internet Files\Content.IE5\9O4BTPWP\MCj04325350000[1]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95" cy="52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   MUSIC SMART total ___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 an instrument I can keep time to a piece of music.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play a musical instrument.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a nice singing voice.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often make tapping sounds or sing while I work or study.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frequently listen to music.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know tunes to many different songs.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can easily remember the words to many songs.</w:t>
      </w:r>
    </w:p>
    <w:p w:rsidR="007F6B7B" w:rsidRDefault="007F6B7B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Lots of times the tune or words to an ad get stuck in my head.</w:t>
      </w:r>
    </w:p>
    <w:p w:rsidR="006A36C1" w:rsidRDefault="006A36C1" w:rsidP="007F6B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use technology to explore or create music.</w:t>
      </w:r>
    </w:p>
    <w:p w:rsidR="007F6B7B" w:rsidRDefault="007F6B7B" w:rsidP="007F6B7B">
      <w:pPr>
        <w:rPr>
          <w:rFonts w:ascii="Comic Sans MS" w:hAnsi="Comic Sans MS"/>
          <w:sz w:val="24"/>
          <w:szCs w:val="24"/>
        </w:rPr>
      </w:pPr>
    </w:p>
    <w:p w:rsidR="006A36C1" w:rsidRDefault="006A36C1" w:rsidP="007F6B7B">
      <w:pPr>
        <w:rPr>
          <w:rFonts w:ascii="Comic Sans MS" w:hAnsi="Comic Sans MS"/>
          <w:sz w:val="24"/>
          <w:szCs w:val="24"/>
        </w:rPr>
      </w:pPr>
    </w:p>
    <w:p w:rsidR="007F6B7B" w:rsidRDefault="007F6B7B" w:rsidP="007F6B7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757127" cy="757127"/>
            <wp:effectExtent l="19050" t="0" r="4873" b="0"/>
            <wp:docPr id="70" name="Picture 43" descr="C:\Documents and Settings\tamaras\Local Settings\Temporary Internet Files\Content.IE5\IPN81K7Q\MCj0441734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Documents and Settings\tamaras\Local Settings\Temporary Internet Files\Content.IE5\IPN81K7Q\MCj04417340000[1]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27" cy="757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    WORD SMART total ___</w:t>
      </w:r>
    </w:p>
    <w:p w:rsidR="007F6B7B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see or hear words in my head before I read or write them.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I’ve written something recently that I’m proud of.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own many books.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games like Scrabble, Password, crosswords and word puzzles.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often talk about things I’ve read or heard.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sometimes ask me the meaning of words.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I’m in a car I pay more attention to words on signs than to the scenery.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use a computer to do a lot of reading about things I’m interested in.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Like to tell stories and explain information to others.</w:t>
      </w:r>
    </w:p>
    <w:p w:rsidR="006A36C1" w:rsidRDefault="006A36C1" w:rsidP="007F6B7B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having an audience listen to me speak.</w:t>
      </w:r>
    </w:p>
    <w:p w:rsidR="006A36C1" w:rsidRPr="006A36C1" w:rsidRDefault="006A36C1" w:rsidP="006A36C1">
      <w:pPr>
        <w:rPr>
          <w:rFonts w:ascii="Comic Sans MS" w:hAnsi="Comic Sans MS"/>
          <w:sz w:val="24"/>
          <w:szCs w:val="24"/>
        </w:rPr>
      </w:pPr>
    </w:p>
    <w:p w:rsidR="007F6B7B" w:rsidRDefault="007F6B7B" w:rsidP="000639B1">
      <w:pPr>
        <w:ind w:left="0" w:firstLine="0"/>
        <w:rPr>
          <w:rFonts w:ascii="Comic Sans MS" w:hAnsi="Comic Sans MS"/>
          <w:sz w:val="24"/>
          <w:szCs w:val="24"/>
        </w:rPr>
      </w:pPr>
    </w:p>
    <w:p w:rsidR="006A36C1" w:rsidRDefault="006A36C1" w:rsidP="000639B1">
      <w:pPr>
        <w:ind w:left="0" w:firstLine="0"/>
        <w:rPr>
          <w:rFonts w:ascii="Comic Sans MS" w:hAnsi="Comic Sans MS"/>
          <w:sz w:val="24"/>
          <w:szCs w:val="24"/>
        </w:rPr>
      </w:pPr>
    </w:p>
    <w:p w:rsidR="006A36C1" w:rsidRDefault="006A36C1" w:rsidP="000639B1">
      <w:pPr>
        <w:ind w:left="0" w:firstLine="0"/>
        <w:rPr>
          <w:rFonts w:ascii="Comic Sans MS" w:hAnsi="Comic Sans MS"/>
          <w:sz w:val="24"/>
          <w:szCs w:val="24"/>
        </w:rPr>
      </w:pPr>
    </w:p>
    <w:p w:rsidR="006A36C1" w:rsidRDefault="006A36C1" w:rsidP="000639B1">
      <w:pPr>
        <w:ind w:left="0" w:firstLine="0"/>
        <w:rPr>
          <w:rFonts w:ascii="Comic Sans MS" w:hAnsi="Comic Sans MS"/>
          <w:sz w:val="24"/>
          <w:szCs w:val="24"/>
        </w:rPr>
      </w:pPr>
    </w:p>
    <w:p w:rsidR="006A36C1" w:rsidRDefault="006A36C1" w:rsidP="000639B1">
      <w:pPr>
        <w:ind w:left="0" w:firstLine="0"/>
        <w:rPr>
          <w:rFonts w:ascii="Comic Sans MS" w:hAnsi="Comic Sans MS"/>
          <w:sz w:val="24"/>
          <w:szCs w:val="24"/>
        </w:rPr>
      </w:pPr>
    </w:p>
    <w:p w:rsidR="006A36C1" w:rsidRDefault="006A36C1" w:rsidP="000639B1">
      <w:pPr>
        <w:ind w:left="0" w:firstLine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w:drawing>
          <wp:inline distT="0" distB="0" distL="0" distR="0">
            <wp:extent cx="752682" cy="852424"/>
            <wp:effectExtent l="19050" t="0" r="9318" b="0"/>
            <wp:docPr id="71" name="Picture 44" descr="C:\Documents and Settings\tamaras\Local Settings\Temporary Internet Files\Content.IE5\O56RCPUF\MCj025242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Documents and Settings\tamaras\Local Settings\Temporary Internet Files\Content.IE5\O56RCPUF\MCj02524250000[1].wm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15" cy="852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BODY SMART total ___</w:t>
      </w:r>
    </w:p>
    <w:p w:rsidR="006A36C1" w:rsidRDefault="001463FD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play at least one sport or athletic team.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</w:t>
      </w:r>
      <w:r w:rsidR="001463FD">
        <w:rPr>
          <w:rFonts w:ascii="Comic Sans MS" w:hAnsi="Comic Sans MS"/>
          <w:sz w:val="24"/>
          <w:szCs w:val="24"/>
        </w:rPr>
        <w:t>need to play before I can settle down and do school work.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am physically active every day.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I’d rather practice new things than read about or watch them on TV.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don’t like to sit for a long time; I’d rather move around.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best ideas come when I am walking or moving while I think.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often use hand gestures or my body when I explain something.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need to touch things to learn about them.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hands on activities like sewing, carving, or building things.</w:t>
      </w:r>
    </w:p>
    <w:p w:rsidR="006A36C1" w:rsidRDefault="006A36C1" w:rsidP="006A36C1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Sometimes I can remember facts if I remember where I was or what I was doing when I first learned those facts.</w:t>
      </w:r>
    </w:p>
    <w:p w:rsidR="001463FD" w:rsidRDefault="001463FD" w:rsidP="001463F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450065" cy="648586"/>
            <wp:effectExtent l="19050" t="0" r="7135" b="0"/>
            <wp:docPr id="72" name="Picture 45" descr="C:\Documents and Settings\tamaras\Local Settings\Temporary Internet Files\Content.IE5\8XQF05UZ\MCj04242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Documents and Settings\tamaras\Local Settings\Temporary Internet Files\Content.IE5\8XQF05UZ\MCj04242240000[1].wm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95" cy="65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LOGIC &amp; MATH SMART total ___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love working with numbers.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am interested in new science discoveries.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conduct experiments on things.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can calculate in my head.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see patterns in numbers and in the world around me.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solve brain teasers and logic games.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figure out why things are true and not true.</w:t>
      </w:r>
    </w:p>
    <w:p w:rsidR="001463FD" w:rsidRDefault="001463FD" w:rsidP="001463FD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problems with more than one answer.</w:t>
      </w:r>
    </w:p>
    <w:p w:rsidR="001463FD" w:rsidRDefault="001463FD" w:rsidP="001463FD">
      <w:pPr>
        <w:rPr>
          <w:rFonts w:ascii="Comic Sans MS" w:hAnsi="Comic Sans MS"/>
          <w:sz w:val="24"/>
          <w:szCs w:val="24"/>
        </w:rPr>
      </w:pPr>
    </w:p>
    <w:p w:rsidR="001463FD" w:rsidRDefault="001463FD" w:rsidP="001463FD">
      <w:pPr>
        <w:rPr>
          <w:rFonts w:ascii="Comic Sans MS" w:hAnsi="Comic Sans MS"/>
          <w:sz w:val="24"/>
          <w:szCs w:val="24"/>
        </w:rPr>
      </w:pPr>
    </w:p>
    <w:p w:rsidR="001463FD" w:rsidRDefault="001463FD" w:rsidP="001463F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748237" cy="748237"/>
            <wp:effectExtent l="0" t="0" r="0" b="0"/>
            <wp:docPr id="73" name="Picture 46" descr="C:\Documents and Settings\tamaras\Local Settings\Temporary Internet Files\Content.IE5\8XQF05UZ\MCj044173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Documents and Settings\tamaras\Local Settings\Temporary Internet Files\Content.IE5\8XQF05UZ\MCj04417390000[1]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986" cy="75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PICTURE SMART total ___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can usually find my way around unfamiliar places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prefer books that have illustrations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studying maps and graphs and charts.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enjoy jigsaw puzzles and mazes.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vivid dreams.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can imagine how something might look when I hear about it.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see pictures in my head when I read.</w:t>
      </w:r>
    </w:p>
    <w:p w:rsidR="001463FD" w:rsidRDefault="001463FD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draw or doodle or sketch</w:t>
      </w:r>
      <w:r w:rsidR="00C820C8">
        <w:rPr>
          <w:rFonts w:ascii="Comic Sans MS" w:hAnsi="Comic Sans MS"/>
          <w:sz w:val="24"/>
          <w:szCs w:val="24"/>
        </w:rPr>
        <w:t xml:space="preserve"> in my notes.</w:t>
      </w:r>
    </w:p>
    <w:p w:rsidR="00C820C8" w:rsidRDefault="00C820C8" w:rsidP="001463FD">
      <w:pPr>
        <w:pStyle w:val="ListParagraph"/>
        <w:numPr>
          <w:ilvl w:val="0"/>
          <w:numId w:val="6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use sketches or a camera to record what I see. </w:t>
      </w: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w:drawing>
          <wp:inline distT="0" distB="0" distL="0" distR="0">
            <wp:extent cx="701749" cy="701749"/>
            <wp:effectExtent l="0" t="0" r="0" b="0"/>
            <wp:docPr id="76" name="Picture 49" descr="C:\Documents and Settings\tamaras\Local Settings\Temporary Internet Files\Content.IE5\O56RCPUF\MCj043804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tamaras\Local Settings\Temporary Internet Files\Content.IE5\O56RCPUF\MCj04380470000[1]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749" cy="701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>NATURE SMART total ___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enjoy watching changes in nature.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I’d rather be outdoors than anywhere else.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draw or photograph plants and animals.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see patterns in nature.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collect natural items like rocks, bugs, leaves, etc.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identify nature: birds, trees, plants, the stars.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think a lot about how things in nature are connected and depend on each other.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am upset by pollution and the harm people do to the environment.</w:t>
      </w:r>
    </w:p>
    <w:p w:rsidR="00C820C8" w:rsidRDefault="00C820C8" w:rsidP="00C820C8">
      <w:pPr>
        <w:pStyle w:val="ListParagraph"/>
        <w:numPr>
          <w:ilvl w:val="0"/>
          <w:numId w:val="7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am interested in how things work in nature.</w:t>
      </w: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544476" cy="766983"/>
            <wp:effectExtent l="19050" t="0" r="7974" b="0"/>
            <wp:docPr id="77" name="Picture 50" descr="C:\Documents and Settings\tamaras\Local Settings\Temporary Internet Files\Content.IE5\WDIR8DYJ\MCj040637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Documents and Settings\tamaras\Local Settings\Temporary Internet Files\Content.IE5\WDIR8DYJ\MCj04063720000[1].wm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0" cy="768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 xml:space="preserve"> SELF SMART total ___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activities that tell me more about myself, like this survey.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opinions and ideas that set me apart from others.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set goals for myself.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There are questions or ideas that I think about regularly.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consider myself independent and strong willed.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Someday I hope to work for myself rather than for someone else.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special hobbies or interests that I do by myself.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keep a journal (either written or recorded).</w:t>
      </w:r>
    </w:p>
    <w:p w:rsidR="00C820C8" w:rsidRDefault="00C820C8" w:rsidP="00C820C8">
      <w:pPr>
        <w:pStyle w:val="ListParagraph"/>
        <w:numPr>
          <w:ilvl w:val="0"/>
          <w:numId w:val="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take walks by myself to think about things.</w:t>
      </w: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inline distT="0" distB="0" distL="0" distR="0">
            <wp:extent cx="882502" cy="628047"/>
            <wp:effectExtent l="0" t="0" r="0" b="0"/>
            <wp:docPr id="78" name="Picture 51" descr="C:\Documents and Settings\tamaras\Local Settings\Temporary Internet Files\Content.IE5\8XQF05UZ\MCj043961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Documents and Settings\tamaras\Local Settings\Temporary Internet Files\Content.IE5\8XQF05UZ\MCj04396120000[1]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50" cy="628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t>PEOPLE SMART total ___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I’m the person other people come to for help.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I’d rather be at a party or picnic than at home alone.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prefer group sports and games to individual ones.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do activities with my church or school or neighbors.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I have a problem I go talk to someone about it.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feel comfortable in crowds.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busy places where there is lots of activity.</w:t>
      </w:r>
    </w:p>
    <w:p w:rsidR="00C820C8" w:rsidRDefault="00C820C8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teach other people what I know how to do.</w:t>
      </w:r>
    </w:p>
    <w:p w:rsidR="00B7355A" w:rsidRPr="00C820C8" w:rsidRDefault="00B7355A" w:rsidP="00C820C8">
      <w:pPr>
        <w:pStyle w:val="ListParagraph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to act or be in plays.</w:t>
      </w: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</w:p>
    <w:p w:rsidR="00B7355A" w:rsidRDefault="00B7355A" w:rsidP="00B7355A">
      <w:pPr>
        <w:jc w:val="center"/>
        <w:rPr>
          <w:rFonts w:ascii="Comic Sans MS" w:hAnsi="Comic Sans MS"/>
          <w:sz w:val="40"/>
          <w:szCs w:val="40"/>
        </w:rPr>
      </w:pPr>
      <w:r w:rsidRPr="000639B1">
        <w:rPr>
          <w:rFonts w:ascii="Comic Sans MS" w:hAnsi="Comic Sans MS"/>
          <w:sz w:val="40"/>
          <w:szCs w:val="40"/>
        </w:rPr>
        <w:lastRenderedPageBreak/>
        <w:t>Multiple Intelligence Survey</w:t>
      </w:r>
      <w:r>
        <w:rPr>
          <w:rFonts w:ascii="Comic Sans MS" w:hAnsi="Comic Sans MS"/>
          <w:sz w:val="40"/>
          <w:szCs w:val="40"/>
        </w:rPr>
        <w:t xml:space="preserve"> IV</w:t>
      </w:r>
    </w:p>
    <w:p w:rsidR="00B7355A" w:rsidRPr="00F1190F" w:rsidRDefault="00B7355A" w:rsidP="00B7355A">
      <w:pPr>
        <w:jc w:val="center"/>
        <w:rPr>
          <w:rFonts w:ascii="Comic Sans MS" w:hAnsi="Comic Sans MS"/>
          <w:sz w:val="18"/>
          <w:szCs w:val="18"/>
        </w:rPr>
      </w:pPr>
    </w:p>
    <w:tbl>
      <w:tblPr>
        <w:tblStyle w:val="TableGrid"/>
        <w:tblW w:w="0" w:type="auto"/>
        <w:tblInd w:w="703" w:type="dxa"/>
        <w:tblLook w:val="04A0"/>
      </w:tblPr>
      <w:tblGrid>
        <w:gridCol w:w="6894"/>
        <w:gridCol w:w="2538"/>
      </w:tblGrid>
      <w:tr w:rsidR="00B7355A" w:rsidTr="00FD62A4">
        <w:tc>
          <w:tcPr>
            <w:tcW w:w="6894" w:type="dxa"/>
          </w:tcPr>
          <w:p w:rsidR="00B7355A" w:rsidRPr="00F1190F" w:rsidRDefault="00B7355A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Student:</w:t>
            </w:r>
          </w:p>
        </w:tc>
        <w:tc>
          <w:tcPr>
            <w:tcW w:w="2538" w:type="dxa"/>
          </w:tcPr>
          <w:p w:rsidR="00B7355A" w:rsidRPr="00F1190F" w:rsidRDefault="00B7355A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Grade:</w:t>
            </w:r>
          </w:p>
        </w:tc>
      </w:tr>
      <w:tr w:rsidR="00B7355A" w:rsidTr="00FD62A4">
        <w:tc>
          <w:tcPr>
            <w:tcW w:w="6894" w:type="dxa"/>
          </w:tcPr>
          <w:p w:rsidR="00B7355A" w:rsidRPr="00F1190F" w:rsidRDefault="00B7355A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Teacher:</w:t>
            </w:r>
          </w:p>
        </w:tc>
        <w:tc>
          <w:tcPr>
            <w:tcW w:w="2538" w:type="dxa"/>
          </w:tcPr>
          <w:p w:rsidR="00B7355A" w:rsidRPr="00F1190F" w:rsidRDefault="00B7355A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Date:</w:t>
            </w:r>
          </w:p>
        </w:tc>
      </w:tr>
    </w:tbl>
    <w:p w:rsidR="00B7355A" w:rsidRDefault="00B7355A" w:rsidP="00B7355A">
      <w:pPr>
        <w:ind w:left="0" w:firstLine="0"/>
        <w:jc w:val="center"/>
        <w:rPr>
          <w:rFonts w:ascii="Comic Sans MS" w:hAnsi="Comic Sans MS"/>
          <w:sz w:val="18"/>
          <w:szCs w:val="18"/>
        </w:rPr>
      </w:pPr>
    </w:p>
    <w:p w:rsidR="00B7355A" w:rsidRDefault="00B7355A" w:rsidP="00B7355A">
      <w:pPr>
        <w:ind w:left="0" w:firstLine="0"/>
        <w:jc w:val="center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From Walter McKenzie, Surfaquarium Consulting, 1999-2000</w:t>
      </w:r>
    </w:p>
    <w:p w:rsidR="00B7355A" w:rsidRDefault="00B7355A" w:rsidP="00B7355A">
      <w:pPr>
        <w:ind w:left="0" w:firstLine="0"/>
        <w:jc w:val="center"/>
        <w:rPr>
          <w:rFonts w:ascii="Comic Sans MS" w:hAnsi="Comic Sans MS"/>
          <w:sz w:val="18"/>
          <w:szCs w:val="18"/>
        </w:rPr>
      </w:pPr>
    </w:p>
    <w:p w:rsidR="00B7355A" w:rsidRDefault="00B7355A" w:rsidP="00B7355A">
      <w:pPr>
        <w:ind w:left="0" w:firstLine="0"/>
        <w:rPr>
          <w:rFonts w:ascii="Arial Narrow" w:hAnsi="Arial Narrow"/>
          <w:sz w:val="24"/>
          <w:szCs w:val="24"/>
        </w:rPr>
      </w:pPr>
      <w:r w:rsidRPr="00B7355A">
        <w:rPr>
          <w:rFonts w:ascii="Arial Narrow" w:hAnsi="Arial Narrow"/>
          <w:sz w:val="24"/>
          <w:szCs w:val="24"/>
        </w:rPr>
        <w:t>PART 1: Complete each of the 9 sections by placing a 1 next to each statement that describes you.  If the statement does not describe you, leave it blank.  Total the column for each section.</w:t>
      </w:r>
    </w:p>
    <w:p w:rsidR="00B7355A" w:rsidRPr="00B7355A" w:rsidRDefault="00B7355A" w:rsidP="00B7355A">
      <w:pPr>
        <w:ind w:left="0" w:firstLine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8"/>
        <w:gridCol w:w="3204"/>
        <w:gridCol w:w="396"/>
        <w:gridCol w:w="3276"/>
        <w:gridCol w:w="414"/>
        <w:gridCol w:w="3258"/>
      </w:tblGrid>
      <w:tr w:rsidR="00B7355A" w:rsidRPr="00B7355A" w:rsidTr="00154EB9">
        <w:tc>
          <w:tcPr>
            <w:tcW w:w="3672" w:type="dxa"/>
            <w:gridSpan w:val="2"/>
            <w:shd w:val="clear" w:color="auto" w:fill="FDE9D9" w:themeFill="accent6" w:themeFillTint="33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>Section 1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Naturalist</w:t>
            </w:r>
          </w:p>
        </w:tc>
        <w:tc>
          <w:tcPr>
            <w:tcW w:w="3672" w:type="dxa"/>
            <w:gridSpan w:val="2"/>
            <w:shd w:val="clear" w:color="auto" w:fill="DAEEF3" w:themeFill="accent5" w:themeFillTint="33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>Section 2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Musical</w:t>
            </w:r>
          </w:p>
        </w:tc>
        <w:tc>
          <w:tcPr>
            <w:tcW w:w="3672" w:type="dxa"/>
            <w:gridSpan w:val="2"/>
            <w:shd w:val="clear" w:color="auto" w:fill="E5DFEC" w:themeFill="accent4" w:themeFillTint="33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>Section 3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 Logical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categorizing things by common traits.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I’ve always been interested in playing an instrument.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Step by step directions are a big help.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Ecology issues are important to me.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The cadence of poetry intrigues me.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get frustrated with disorganized people.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hiking and campling.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easily pick up on patterns.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keep things neat and orderly.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working in a garden.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focus in on noises and sounds.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Solving problems is easy for me.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Preserving our national parks is important.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remember things by putting them in rhyme.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 complete calculations quickly in my head.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Putting things in hierarchies makes sense to me.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Concentration is difficult when listening to radio or TV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can’t begin an assignment until all my questions are answered.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Animals are important in my life.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530EAD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Moving to a beat is easy for me.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reasoning puzzles.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We recycle in my home.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many different kinds of music.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Structure helps me be successful.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spend a lot of time outdoors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Musicals are more interesting than dramatic plays.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Things need to make sense or I am dissatisfied.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botany, biology, zoology.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AEEF3" w:themeFill="accent5" w:themeFillTint="33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Remembering song lyrics is easy for me.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find working on a computer spreadsheet or database fun.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FDE9D9" w:themeFill="accent6" w:themeFillTint="33"/>
          </w:tcPr>
          <w:p w:rsidR="00530EAD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  <w:tc>
          <w:tcPr>
            <w:tcW w:w="39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  <w:tc>
          <w:tcPr>
            <w:tcW w:w="414" w:type="dxa"/>
          </w:tcPr>
          <w:p w:rsidR="00530EAD" w:rsidRPr="00B7355A" w:rsidRDefault="00530EAD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E5DFEC" w:themeFill="accent4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</w:tr>
    </w:tbl>
    <w:p w:rsidR="00B7355A" w:rsidRPr="00B7355A" w:rsidRDefault="00B7355A" w:rsidP="00B7355A">
      <w:pPr>
        <w:ind w:left="0" w:firstLine="0"/>
        <w:rPr>
          <w:rFonts w:ascii="Arial Narrow" w:hAnsi="Arial Narrow"/>
          <w:sz w:val="24"/>
          <w:szCs w:val="24"/>
        </w:rPr>
      </w:pPr>
    </w:p>
    <w:p w:rsidR="00C820C8" w:rsidRDefault="00C820C8" w:rsidP="00C820C8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8"/>
        <w:gridCol w:w="3204"/>
        <w:gridCol w:w="396"/>
        <w:gridCol w:w="3276"/>
        <w:gridCol w:w="414"/>
        <w:gridCol w:w="3258"/>
      </w:tblGrid>
      <w:tr w:rsidR="00B7355A" w:rsidRPr="00B7355A" w:rsidTr="00154EB9">
        <w:tc>
          <w:tcPr>
            <w:tcW w:w="3672" w:type="dxa"/>
            <w:gridSpan w:val="2"/>
            <w:shd w:val="clear" w:color="auto" w:fill="EAF1DD" w:themeFill="accent3" w:themeFillTint="33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 xml:space="preserve">Section </w:t>
            </w:r>
            <w:r>
              <w:rPr>
                <w:rFonts w:ascii="Arial Narrow" w:hAnsi="Arial Narrow"/>
                <w:sz w:val="24"/>
                <w:szCs w:val="24"/>
              </w:rPr>
              <w:t>4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 Existential</w:t>
            </w:r>
          </w:p>
        </w:tc>
        <w:tc>
          <w:tcPr>
            <w:tcW w:w="3672" w:type="dxa"/>
            <w:gridSpan w:val="2"/>
            <w:shd w:val="clear" w:color="auto" w:fill="F2DBDB" w:themeFill="accent2" w:themeFillTint="33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 xml:space="preserve">Section </w:t>
            </w:r>
            <w:r>
              <w:rPr>
                <w:rFonts w:ascii="Arial Narrow" w:hAnsi="Arial Narrow"/>
                <w:sz w:val="24"/>
                <w:szCs w:val="24"/>
              </w:rPr>
              <w:t>5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  Interpersonal</w:t>
            </w:r>
          </w:p>
        </w:tc>
        <w:tc>
          <w:tcPr>
            <w:tcW w:w="3672" w:type="dxa"/>
            <w:gridSpan w:val="2"/>
            <w:shd w:val="clear" w:color="auto" w:fill="DBE5F1" w:themeFill="accent1" w:themeFillTint="33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 xml:space="preserve">Section </w:t>
            </w:r>
            <w:r>
              <w:rPr>
                <w:rFonts w:ascii="Arial Narrow" w:hAnsi="Arial Narrow"/>
                <w:sz w:val="24"/>
                <w:szCs w:val="24"/>
              </w:rPr>
              <w:t>6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  Kinesthetic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need to see my role in the big picture of things.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learn best interacting with others.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making things with my hands.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discussing questions about life.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Study groups are very productive for me.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Sitting still for long periods of time is difficult for me.</w:t>
            </w:r>
          </w:p>
        </w:tc>
      </w:tr>
      <w:tr w:rsidR="00B7355A" w:rsidRPr="00B7355A" w:rsidTr="00154EB9">
        <w:trPr>
          <w:trHeight w:val="206"/>
        </w:trPr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Religion is important to me.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The more the merrier!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outdoor games and sports.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viewing art masterpieces.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chat rooms.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learn by doing.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Relaxation and meditation exercises are rewarding.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Participating in politics is very important.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 value non verbal communication such as sign language.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visiting breathtaking sites</w:t>
            </w:r>
            <w:r w:rsidR="005117CE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a team player.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working with tools.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reading philosophy.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dislike working alone.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live an active life style.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Learning new things is easier when I understand their value.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Television and radio talk shows are enjoyable.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 fit body is as important as a fit mind.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wonder if other forms of life exist in the universe.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Clubs and extra activities at school are fun.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Arts and crafts are enjoyable past times.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530EAD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Studying history and ancient culture gives me perspective.</w:t>
            </w:r>
          </w:p>
        </w:tc>
        <w:tc>
          <w:tcPr>
            <w:tcW w:w="396" w:type="dxa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530EAD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pay attention to social issues and causes.</w:t>
            </w:r>
          </w:p>
        </w:tc>
        <w:tc>
          <w:tcPr>
            <w:tcW w:w="414" w:type="dxa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530EAD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Expression through dance is beautiful.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EAF1DD" w:themeFill="accent3" w:themeFillTint="33"/>
          </w:tcPr>
          <w:p w:rsidR="00B7355A" w:rsidRPr="00B7355A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</w:t>
            </w:r>
            <w:r w:rsidR="00530EAD">
              <w:rPr>
                <w:rFonts w:ascii="Arial Narrow" w:hAnsi="Arial Narrow"/>
                <w:sz w:val="24"/>
                <w:szCs w:val="24"/>
              </w:rPr>
              <w:t>AL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F2DBDB" w:themeFill="accent2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DBE5F1" w:themeFill="accent1" w:themeFillTint="33"/>
          </w:tcPr>
          <w:p w:rsidR="00B7355A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</w:tr>
    </w:tbl>
    <w:p w:rsidR="00B7355A" w:rsidRDefault="00B7355A" w:rsidP="00154EB9">
      <w:pPr>
        <w:ind w:left="0" w:firstLine="0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8"/>
        <w:gridCol w:w="3204"/>
        <w:gridCol w:w="396"/>
        <w:gridCol w:w="3276"/>
        <w:gridCol w:w="414"/>
        <w:gridCol w:w="3258"/>
      </w:tblGrid>
      <w:tr w:rsidR="00B7355A" w:rsidRPr="00B7355A" w:rsidTr="00154EB9">
        <w:tc>
          <w:tcPr>
            <w:tcW w:w="3672" w:type="dxa"/>
            <w:gridSpan w:val="2"/>
            <w:shd w:val="clear" w:color="auto" w:fill="C6D9F1" w:themeFill="text2" w:themeFillTint="33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 xml:space="preserve">Section </w:t>
            </w:r>
            <w:r>
              <w:rPr>
                <w:rFonts w:ascii="Arial Narrow" w:hAnsi="Arial Narrow"/>
                <w:sz w:val="24"/>
                <w:szCs w:val="24"/>
              </w:rPr>
              <w:t>7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 Verbal</w:t>
            </w:r>
          </w:p>
        </w:tc>
        <w:tc>
          <w:tcPr>
            <w:tcW w:w="3672" w:type="dxa"/>
            <w:gridSpan w:val="2"/>
            <w:shd w:val="clear" w:color="auto" w:fill="DDD9C3" w:themeFill="background2" w:themeFillShade="E6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 xml:space="preserve">Section </w:t>
            </w:r>
            <w:r>
              <w:rPr>
                <w:rFonts w:ascii="Arial Narrow" w:hAnsi="Arial Narrow"/>
                <w:sz w:val="24"/>
                <w:szCs w:val="24"/>
              </w:rPr>
              <w:t>8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  Intrapersonal</w:t>
            </w:r>
          </w:p>
        </w:tc>
        <w:tc>
          <w:tcPr>
            <w:tcW w:w="3672" w:type="dxa"/>
            <w:gridSpan w:val="2"/>
            <w:shd w:val="clear" w:color="auto" w:fill="F2DBDB" w:themeFill="accent2" w:themeFillTint="33"/>
          </w:tcPr>
          <w:p w:rsidR="00B7355A" w:rsidRPr="00B7355A" w:rsidRDefault="00B7355A" w:rsidP="00B7355A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 w:rsidRPr="00B7355A">
              <w:rPr>
                <w:rFonts w:ascii="Arial Narrow" w:hAnsi="Arial Narrow"/>
                <w:sz w:val="24"/>
                <w:szCs w:val="24"/>
              </w:rPr>
              <w:t xml:space="preserve">Section </w:t>
            </w:r>
            <w:r>
              <w:rPr>
                <w:rFonts w:ascii="Arial Narrow" w:hAnsi="Arial Narrow"/>
                <w:sz w:val="24"/>
                <w:szCs w:val="24"/>
              </w:rPr>
              <w:t>9</w:t>
            </w:r>
            <w:r w:rsidR="00207949">
              <w:rPr>
                <w:rFonts w:ascii="Arial Narrow" w:hAnsi="Arial Narrow"/>
                <w:sz w:val="24"/>
                <w:szCs w:val="24"/>
              </w:rPr>
              <w:t xml:space="preserve">   Visual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reading all kinds of materials.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keenly aware of my moral beliefs.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 imagine ideas in my mind.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Taking notes helps me remember and understand.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learn best when I have an emotional attachment to the subject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Rearranging a room is fun for me.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It is easy for me to explain my idea to others.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Working alone can be just as productive as working in groups.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creating arts using varied media.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keep a journal.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Fairness is important to me.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Performance art is very gratifying.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Crosswords and jumble word puzzles are fun.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need to know why I should do something before I agree to do it.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remember well when I use graphic organizers.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write for pleasure.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My attitude effects how I learn.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Music videos are stimulating.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playing with words.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Social justice issues concern me.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recall things in mental pictures.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Foreign languages interest me.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When I believe in something I will give 100% effort.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Spreadsheets are great for making charts, graphs and tables.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Debates and public speaking are activities I like.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to be involved in causes that help others.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Three dimensional puzzles bring me much enjoyment.</w:t>
            </w:r>
          </w:p>
        </w:tc>
      </w:tr>
      <w:tr w:rsidR="00B7355A" w:rsidRPr="00B7355A" w:rsidTr="00154EB9">
        <w:tc>
          <w:tcPr>
            <w:tcW w:w="468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It is easy for me to explain my ideas to others.</w:t>
            </w:r>
          </w:p>
        </w:tc>
        <w:tc>
          <w:tcPr>
            <w:tcW w:w="396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B7355A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willing to protest or sign a petition to right a wrong.</w:t>
            </w:r>
          </w:p>
        </w:tc>
        <w:tc>
          <w:tcPr>
            <w:tcW w:w="414" w:type="dxa"/>
          </w:tcPr>
          <w:p w:rsidR="00B7355A" w:rsidRPr="00B7355A" w:rsidRDefault="00B7355A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530EAD" w:rsidRPr="00B7355A" w:rsidRDefault="005117CE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good at reading maps and blueprints.</w:t>
            </w:r>
          </w:p>
        </w:tc>
      </w:tr>
      <w:tr w:rsidR="00530EAD" w:rsidRPr="00B7355A" w:rsidTr="00154EB9">
        <w:tc>
          <w:tcPr>
            <w:tcW w:w="468" w:type="dxa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04" w:type="dxa"/>
            <w:shd w:val="clear" w:color="auto" w:fill="C6D9F1" w:themeFill="text2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  <w:tc>
          <w:tcPr>
            <w:tcW w:w="396" w:type="dxa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76" w:type="dxa"/>
            <w:shd w:val="clear" w:color="auto" w:fill="DDD9C3" w:themeFill="background2" w:themeFillShade="E6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  <w:tc>
          <w:tcPr>
            <w:tcW w:w="414" w:type="dxa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F2DBDB" w:themeFill="accent2" w:themeFillTint="33"/>
          </w:tcPr>
          <w:p w:rsidR="00530EAD" w:rsidRPr="00B7355A" w:rsidRDefault="00530EAD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TOTAL</w:t>
            </w:r>
          </w:p>
        </w:tc>
      </w:tr>
    </w:tbl>
    <w:p w:rsidR="00B7355A" w:rsidRDefault="00B7355A" w:rsidP="00C820C8">
      <w:pPr>
        <w:rPr>
          <w:rFonts w:ascii="Comic Sans MS" w:hAnsi="Comic Sans MS"/>
          <w:sz w:val="24"/>
          <w:szCs w:val="24"/>
        </w:rPr>
      </w:pPr>
    </w:p>
    <w:p w:rsidR="005117CE" w:rsidRDefault="005117CE" w:rsidP="00C820C8">
      <w:pPr>
        <w:rPr>
          <w:rFonts w:ascii="Comic Sans MS" w:hAnsi="Comic Sans MS"/>
          <w:sz w:val="24"/>
          <w:szCs w:val="24"/>
        </w:rPr>
      </w:pPr>
    </w:p>
    <w:p w:rsidR="005117CE" w:rsidRDefault="005117CE" w:rsidP="00C820C8">
      <w:pPr>
        <w:rPr>
          <w:rFonts w:ascii="Arial Narrow" w:hAnsi="Arial Narrow"/>
          <w:sz w:val="24"/>
          <w:szCs w:val="24"/>
        </w:rPr>
      </w:pPr>
      <w:r w:rsidRPr="005117CE">
        <w:rPr>
          <w:rFonts w:ascii="Arial Narrow" w:hAnsi="Arial Narrow"/>
          <w:sz w:val="24"/>
          <w:szCs w:val="24"/>
        </w:rPr>
        <w:t>PART 2</w:t>
      </w:r>
      <w:r>
        <w:rPr>
          <w:rFonts w:ascii="Arial Narrow" w:hAnsi="Arial Narrow"/>
          <w:sz w:val="24"/>
          <w:szCs w:val="24"/>
        </w:rPr>
        <w:t>: Now carry forward your total from each section and multiply by 10:</w:t>
      </w:r>
    </w:p>
    <w:p w:rsidR="00154EB9" w:rsidRDefault="00154EB9" w:rsidP="00C820C8">
      <w:pPr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444" w:type="dxa"/>
        <w:tblLook w:val="04A0"/>
      </w:tblPr>
      <w:tblGrid>
        <w:gridCol w:w="990"/>
        <w:gridCol w:w="1691"/>
        <w:gridCol w:w="1009"/>
        <w:gridCol w:w="1350"/>
        <w:gridCol w:w="927"/>
        <w:gridCol w:w="1611"/>
        <w:gridCol w:w="990"/>
        <w:gridCol w:w="1350"/>
      </w:tblGrid>
      <w:tr w:rsidR="00154EB9" w:rsidTr="00154EB9">
        <w:tc>
          <w:tcPr>
            <w:tcW w:w="990" w:type="dxa"/>
          </w:tcPr>
          <w:p w:rsidR="00154EB9" w:rsidRP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Section</w:t>
            </w:r>
          </w:p>
        </w:tc>
        <w:tc>
          <w:tcPr>
            <w:tcW w:w="1691" w:type="dxa"/>
          </w:tcPr>
          <w:p w:rsidR="00154EB9" w:rsidRP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Total</w:t>
            </w:r>
          </w:p>
        </w:tc>
        <w:tc>
          <w:tcPr>
            <w:tcW w:w="1009" w:type="dxa"/>
          </w:tcPr>
          <w:p w:rsidR="00154EB9" w:rsidRP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Multiply</w:t>
            </w:r>
          </w:p>
        </w:tc>
        <w:tc>
          <w:tcPr>
            <w:tcW w:w="1350" w:type="dxa"/>
          </w:tcPr>
          <w:p w:rsidR="00154EB9" w:rsidRP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Score</w:t>
            </w:r>
          </w:p>
        </w:tc>
        <w:tc>
          <w:tcPr>
            <w:tcW w:w="927" w:type="dxa"/>
          </w:tcPr>
          <w:p w:rsidR="00154EB9" w:rsidRP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Section</w:t>
            </w:r>
          </w:p>
        </w:tc>
        <w:tc>
          <w:tcPr>
            <w:tcW w:w="1611" w:type="dxa"/>
          </w:tcPr>
          <w:p w:rsidR="00154EB9" w:rsidRP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Total</w:t>
            </w:r>
          </w:p>
        </w:tc>
        <w:tc>
          <w:tcPr>
            <w:tcW w:w="990" w:type="dxa"/>
          </w:tcPr>
          <w:p w:rsidR="00154EB9" w:rsidRP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Multiply</w:t>
            </w:r>
          </w:p>
        </w:tc>
        <w:tc>
          <w:tcPr>
            <w:tcW w:w="1350" w:type="dxa"/>
          </w:tcPr>
          <w:p w:rsidR="00154EB9" w:rsidRP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Score</w:t>
            </w:r>
          </w:p>
        </w:tc>
      </w:tr>
      <w:tr w:rsidR="00154EB9" w:rsidTr="00154EB9">
        <w:tc>
          <w:tcPr>
            <w:tcW w:w="990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91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9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611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0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154EB9">
        <w:tc>
          <w:tcPr>
            <w:tcW w:w="990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91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9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611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0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154EB9">
        <w:tc>
          <w:tcPr>
            <w:tcW w:w="990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691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9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611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0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154EB9">
        <w:tc>
          <w:tcPr>
            <w:tcW w:w="990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691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9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611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0" w:type="dxa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154EB9">
        <w:tc>
          <w:tcPr>
            <w:tcW w:w="990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691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09" w:type="dxa"/>
          </w:tcPr>
          <w:p w:rsidR="00154EB9" w:rsidRDefault="00154EB9" w:rsidP="00154EB9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X 10</w:t>
            </w:r>
          </w:p>
        </w:tc>
        <w:tc>
          <w:tcPr>
            <w:tcW w:w="135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808080" w:themeFill="background1" w:themeFillShade="80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11" w:type="dxa"/>
            <w:shd w:val="clear" w:color="auto" w:fill="808080" w:themeFill="background1" w:themeFillShade="80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808080" w:themeFill="background1" w:themeFillShade="80"/>
          </w:tcPr>
          <w:p w:rsidR="00154EB9" w:rsidRDefault="00154EB9" w:rsidP="00FD62A4">
            <w:pPr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808080" w:themeFill="background1" w:themeFillShade="80"/>
          </w:tcPr>
          <w:p w:rsidR="00154EB9" w:rsidRDefault="00154EB9" w:rsidP="00FD62A4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117CE" w:rsidRDefault="005117CE" w:rsidP="00C820C8">
      <w:pPr>
        <w:rPr>
          <w:rFonts w:ascii="Arial Narrow" w:hAnsi="Arial Narrow"/>
          <w:sz w:val="24"/>
          <w:szCs w:val="24"/>
        </w:rPr>
      </w:pPr>
    </w:p>
    <w:p w:rsidR="00154EB9" w:rsidRDefault="00154EB9" w:rsidP="00C820C8">
      <w:pPr>
        <w:rPr>
          <w:rFonts w:ascii="Arial Narrow" w:hAnsi="Arial Narrow"/>
          <w:sz w:val="24"/>
          <w:szCs w:val="24"/>
        </w:rPr>
      </w:pPr>
    </w:p>
    <w:p w:rsidR="00154EB9" w:rsidRDefault="00154EB9" w:rsidP="00C820C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Part 3: Now create a bar graph using the SCORES from Part 2.</w:t>
      </w:r>
    </w:p>
    <w:p w:rsidR="00154EB9" w:rsidRDefault="00154EB9" w:rsidP="00C820C8">
      <w:pPr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2448" w:type="dxa"/>
        <w:tblLook w:val="04A0"/>
      </w:tblPr>
      <w:tblGrid>
        <w:gridCol w:w="63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54EB9" w:rsidTr="00207949">
        <w:tc>
          <w:tcPr>
            <w:tcW w:w="63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0" w:type="dxa"/>
          </w:tcPr>
          <w:p w:rsidR="00154EB9" w:rsidRDefault="00154EB9" w:rsidP="00C820C8">
            <w:pPr>
              <w:ind w:left="0" w:firstLine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54EB9" w:rsidRDefault="00154EB9" w:rsidP="00154EB9">
      <w:pPr>
        <w:ind w:left="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</w:t>
      </w:r>
      <w:r w:rsidR="00207949">
        <w:rPr>
          <w:rFonts w:ascii="Arial Narrow" w:hAnsi="Arial Narrow"/>
          <w:sz w:val="24"/>
          <w:szCs w:val="24"/>
        </w:rPr>
        <w:t xml:space="preserve">                    Section     1    2     3     4    5     6     7    8    </w:t>
      </w:r>
      <w:r>
        <w:rPr>
          <w:rFonts w:ascii="Arial Narrow" w:hAnsi="Arial Narrow"/>
          <w:sz w:val="24"/>
          <w:szCs w:val="24"/>
        </w:rPr>
        <w:t xml:space="preserve"> 9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207949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</w:p>
    <w:p w:rsidR="00207949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</w:p>
    <w:p w:rsidR="00207949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</w:p>
    <w:p w:rsidR="00207949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</w:p>
    <w:p w:rsidR="00207949" w:rsidRDefault="00207949" w:rsidP="00207949">
      <w:pPr>
        <w:jc w:val="center"/>
        <w:rPr>
          <w:rFonts w:ascii="Comic Sans MS" w:hAnsi="Comic Sans MS"/>
          <w:sz w:val="40"/>
          <w:szCs w:val="40"/>
        </w:rPr>
      </w:pPr>
      <w:r w:rsidRPr="000639B1">
        <w:rPr>
          <w:rFonts w:ascii="Comic Sans MS" w:hAnsi="Comic Sans MS"/>
          <w:sz w:val="40"/>
          <w:szCs w:val="40"/>
        </w:rPr>
        <w:lastRenderedPageBreak/>
        <w:t>Multiple Intelligence Survey</w:t>
      </w:r>
      <w:r>
        <w:rPr>
          <w:rFonts w:ascii="Comic Sans MS" w:hAnsi="Comic Sans MS"/>
          <w:sz w:val="40"/>
          <w:szCs w:val="40"/>
        </w:rPr>
        <w:t xml:space="preserve"> V</w:t>
      </w:r>
    </w:p>
    <w:p w:rsidR="00207949" w:rsidRPr="00F1190F" w:rsidRDefault="00207949" w:rsidP="00207949">
      <w:pPr>
        <w:jc w:val="center"/>
        <w:rPr>
          <w:rFonts w:ascii="Comic Sans MS" w:hAnsi="Comic Sans MS"/>
          <w:sz w:val="18"/>
          <w:szCs w:val="18"/>
        </w:rPr>
      </w:pPr>
    </w:p>
    <w:tbl>
      <w:tblPr>
        <w:tblStyle w:val="TableGrid"/>
        <w:tblW w:w="0" w:type="auto"/>
        <w:tblInd w:w="703" w:type="dxa"/>
        <w:tblLook w:val="04A0"/>
      </w:tblPr>
      <w:tblGrid>
        <w:gridCol w:w="6894"/>
        <w:gridCol w:w="2538"/>
      </w:tblGrid>
      <w:tr w:rsidR="00207949" w:rsidTr="00FD62A4">
        <w:tc>
          <w:tcPr>
            <w:tcW w:w="6894" w:type="dxa"/>
          </w:tcPr>
          <w:p w:rsidR="00207949" w:rsidRPr="00F1190F" w:rsidRDefault="00207949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Student:</w:t>
            </w:r>
          </w:p>
        </w:tc>
        <w:tc>
          <w:tcPr>
            <w:tcW w:w="2538" w:type="dxa"/>
          </w:tcPr>
          <w:p w:rsidR="00207949" w:rsidRPr="00F1190F" w:rsidRDefault="00207949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Grade:</w:t>
            </w:r>
          </w:p>
        </w:tc>
      </w:tr>
      <w:tr w:rsidR="00207949" w:rsidTr="00FD62A4">
        <w:tc>
          <w:tcPr>
            <w:tcW w:w="6894" w:type="dxa"/>
          </w:tcPr>
          <w:p w:rsidR="00207949" w:rsidRPr="00F1190F" w:rsidRDefault="00207949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Teacher:</w:t>
            </w:r>
          </w:p>
        </w:tc>
        <w:tc>
          <w:tcPr>
            <w:tcW w:w="2538" w:type="dxa"/>
          </w:tcPr>
          <w:p w:rsidR="00207949" w:rsidRPr="00F1190F" w:rsidRDefault="00207949" w:rsidP="00FD62A4">
            <w:pPr>
              <w:ind w:left="0" w:firstLine="0"/>
              <w:rPr>
                <w:rFonts w:ascii="Comic Sans MS" w:hAnsi="Comic Sans MS"/>
              </w:rPr>
            </w:pPr>
            <w:r w:rsidRPr="00F1190F">
              <w:rPr>
                <w:rFonts w:ascii="Comic Sans MS" w:hAnsi="Comic Sans MS"/>
              </w:rPr>
              <w:t>Date:</w:t>
            </w:r>
          </w:p>
        </w:tc>
      </w:tr>
    </w:tbl>
    <w:p w:rsidR="00207949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</w:p>
    <w:p w:rsidR="00207949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Check any statements that apply to you.  Which areas are your preferences?</w:t>
      </w:r>
    </w:p>
    <w:p w:rsidR="00207949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207949" w:rsidTr="00207949">
        <w:tc>
          <w:tcPr>
            <w:tcW w:w="5508" w:type="dxa"/>
          </w:tcPr>
          <w:p w:rsidR="00207949" w:rsidRPr="007F0C3D" w:rsidRDefault="00207949" w:rsidP="00154EB9">
            <w:pPr>
              <w:ind w:left="0" w:firstLine="0"/>
              <w:rPr>
                <w:rFonts w:ascii="Arial Narrow" w:hAnsi="Arial Narrow"/>
                <w:b/>
                <w:color w:val="00B0F0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00B0F0"/>
                <w:sz w:val="24"/>
                <w:szCs w:val="24"/>
              </w:rPr>
              <w:t>BODY KINESTHETIC INTELLIGENCE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engage in at least one physical activity regularly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find it difficult to sit still for long periods of time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working with my hands creating things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working with hands on technology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My best ideas come when I’m out walking or engaged in a physical activity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spend much of my free time outdoors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frequently use body language &amp; hand gestures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need to touch things to learn from them</w:t>
            </w:r>
          </w:p>
          <w:p w:rsid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daredevil amusement rides &amp; thrilling experiences</w:t>
            </w:r>
          </w:p>
          <w:p w:rsidR="00207949" w:rsidRPr="00207949" w:rsidRDefault="00207949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need to practice a new skill rather than watch others or read about it</w:t>
            </w:r>
          </w:p>
        </w:tc>
        <w:tc>
          <w:tcPr>
            <w:tcW w:w="5508" w:type="dxa"/>
          </w:tcPr>
          <w:p w:rsidR="00207949" w:rsidRPr="007F0C3D" w:rsidRDefault="00207949" w:rsidP="00207949">
            <w:pPr>
              <w:ind w:left="0" w:firstLine="0"/>
              <w:rPr>
                <w:rFonts w:ascii="Arial Narrow" w:hAnsi="Arial Narrow"/>
                <w:b/>
                <w:color w:val="7030A0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7030A0"/>
                <w:sz w:val="24"/>
                <w:szCs w:val="24"/>
              </w:rPr>
              <w:t>INTERPERSONAL INTELLIGENCE</w:t>
            </w:r>
          </w:p>
          <w:p w:rsidR="00207949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I’m the sort of person people come to for advice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prefer group sports to solo sports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When I have a problem, I’m likely to see another person for help than to work it out on my own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at least three close friends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favor social pastimes over solo video games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teaching someone else something I know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consider myself a leader; others have called me one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feel comfortable in the midst of a crowd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get involved in social activities at work or in my community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would rather spend an evening at a party than at home</w:t>
            </w:r>
          </w:p>
          <w:p w:rsidR="002E0F7B" w:rsidRPr="00207949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always on social networking sites</w:t>
            </w:r>
          </w:p>
        </w:tc>
      </w:tr>
      <w:tr w:rsidR="00207949" w:rsidTr="00207949">
        <w:tc>
          <w:tcPr>
            <w:tcW w:w="5508" w:type="dxa"/>
          </w:tcPr>
          <w:p w:rsidR="00207949" w:rsidRPr="007F0C3D" w:rsidRDefault="00207949" w:rsidP="00207949">
            <w:pPr>
              <w:ind w:left="0" w:firstLine="0"/>
              <w:rPr>
                <w:rFonts w:ascii="Arial Narrow" w:hAnsi="Arial Narrow"/>
                <w:b/>
                <w:color w:val="00B050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00B050"/>
                <w:sz w:val="24"/>
                <w:szCs w:val="24"/>
              </w:rPr>
              <w:t>INTRAPERSONAL INTELLIGENCE</w:t>
            </w:r>
          </w:p>
          <w:p w:rsidR="00207949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regularly spend time alone thinking about important life questions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attended personal growth seminars to learn about myself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able to respond to setbacks with resilience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special hobbies/interests that I keep to myself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life goals I think about regularly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a realistic view of my strengths &amp; weaknesses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would prefer a weekend alone in a cabin to a week at a resort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strong willed and independent minded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keep a diary or journal to record personal thoughts</w:t>
            </w:r>
          </w:p>
          <w:p w:rsidR="009C2324" w:rsidRPr="00207949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self employed or have thoughts about being so</w:t>
            </w:r>
          </w:p>
        </w:tc>
        <w:tc>
          <w:tcPr>
            <w:tcW w:w="5508" w:type="dxa"/>
          </w:tcPr>
          <w:p w:rsidR="00207949" w:rsidRPr="007F0C3D" w:rsidRDefault="00207949" w:rsidP="00207949">
            <w:pPr>
              <w:ind w:left="0" w:firstLine="0"/>
              <w:rPr>
                <w:rFonts w:ascii="Arial Narrow" w:hAnsi="Arial Narrow"/>
                <w:b/>
                <w:color w:val="FF3399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FF3399"/>
                <w:sz w:val="24"/>
                <w:szCs w:val="24"/>
              </w:rPr>
              <w:t>LOGICAL MATHEMATICAL INTELLIGENCE</w:t>
            </w:r>
          </w:p>
          <w:p w:rsidR="00207949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 easily compute numbers in my head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solving brainteasers that require logical thinking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to investigate what if questions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My mind searches for patterns &amp; sequences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I’m interested in new developments in science and technology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believe there is a rational explanation for nearly everything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sometimes think in abstract, wordless images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finding logical flaws in things people say and do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feel more comfortable when something has been measured, categorized or analyzed</w:t>
            </w:r>
          </w:p>
          <w:p w:rsidR="009C2324" w:rsidRPr="00207949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order</w:t>
            </w:r>
          </w:p>
        </w:tc>
      </w:tr>
      <w:tr w:rsidR="00207949" w:rsidTr="00207949">
        <w:tc>
          <w:tcPr>
            <w:tcW w:w="5508" w:type="dxa"/>
          </w:tcPr>
          <w:p w:rsidR="00207949" w:rsidRPr="007F0C3D" w:rsidRDefault="00207949" w:rsidP="00207949">
            <w:pPr>
              <w:ind w:left="0" w:firstLine="0"/>
              <w:rPr>
                <w:rFonts w:ascii="Arial Narrow" w:hAnsi="Arial Narrow"/>
                <w:b/>
                <w:color w:val="FF6600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FF6600"/>
                <w:sz w:val="24"/>
                <w:szCs w:val="24"/>
              </w:rPr>
              <w:t>MUSICAL INTELLIGENCE</w:t>
            </w:r>
          </w:p>
          <w:p w:rsidR="00207949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a pleasant singing voice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 tell when a note is off key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frequently listen to music in a variety of forms: live performance, radio, TV, ipod, internet, etc.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play a musical instrument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My life would be poorer without music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catch myself with tunes or jingles in my head while I am doing something else</w:t>
            </w:r>
          </w:p>
          <w:p w:rsidR="009C2324" w:rsidRDefault="009C2324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 easily keep time to music with my hand, a stick or a simple percussion instrument</w:t>
            </w:r>
          </w:p>
          <w:p w:rsidR="009C2324" w:rsidRDefault="009C2324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 </w:t>
            </w:r>
            <w:r w:rsidR="002E0F7B">
              <w:rPr>
                <w:rFonts w:ascii="Arial Narrow" w:hAnsi="Arial Narrow"/>
                <w:sz w:val="24"/>
                <w:szCs w:val="24"/>
              </w:rPr>
              <w:t xml:space="preserve">recognize </w:t>
            </w:r>
            <w:r>
              <w:rPr>
                <w:rFonts w:ascii="Arial Narrow" w:hAnsi="Arial Narrow"/>
                <w:sz w:val="24"/>
                <w:szCs w:val="24"/>
              </w:rPr>
              <w:t xml:space="preserve">lots of tunes, </w:t>
            </w:r>
            <w:r w:rsidR="002E0F7B">
              <w:rPr>
                <w:rFonts w:ascii="Arial Narrow" w:hAnsi="Arial Narrow"/>
                <w:sz w:val="24"/>
                <w:szCs w:val="24"/>
              </w:rPr>
              <w:t xml:space="preserve">I know </w:t>
            </w:r>
            <w:r>
              <w:rPr>
                <w:rFonts w:ascii="Arial Narrow" w:hAnsi="Arial Narrow"/>
                <w:sz w:val="24"/>
                <w:szCs w:val="24"/>
              </w:rPr>
              <w:t>lots of lyrics</w:t>
            </w:r>
          </w:p>
          <w:p w:rsid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often make tapping sounds or hum while working</w:t>
            </w:r>
          </w:p>
          <w:p w:rsidR="002E0F7B" w:rsidRPr="00207949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If I hear a piece I can usually repeat it accurately</w:t>
            </w:r>
          </w:p>
        </w:tc>
        <w:tc>
          <w:tcPr>
            <w:tcW w:w="5508" w:type="dxa"/>
          </w:tcPr>
          <w:p w:rsidR="00207949" w:rsidRPr="007F0C3D" w:rsidRDefault="00207949" w:rsidP="00207949">
            <w:pPr>
              <w:ind w:left="0" w:firstLine="0"/>
              <w:rPr>
                <w:rFonts w:ascii="Arial Narrow" w:hAnsi="Arial Narrow"/>
                <w:b/>
                <w:color w:val="00B0F0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00B0F0"/>
                <w:sz w:val="24"/>
                <w:szCs w:val="24"/>
              </w:rPr>
              <w:t>NATURALIST INTELLIGENCE</w:t>
            </w:r>
          </w:p>
          <w:p w:rsidR="00207949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collect and categorize natural items: rocks, leaves, bugs, photos of things, etc.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sketching/photographing nature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bird watching or observing animals</w:t>
            </w:r>
          </w:p>
          <w:p w:rsid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am good with pets and animals in general</w:t>
            </w:r>
          </w:p>
          <w:p w:rsid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prefer to be outdoors in any weather</w:t>
            </w:r>
          </w:p>
          <w:p w:rsid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plan trips to parks, preserves, natural sites</w:t>
            </w:r>
          </w:p>
          <w:p w:rsid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find it relaxing to work in a garden</w:t>
            </w:r>
          </w:p>
          <w:p w:rsid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I’m attune to sounds in nature; I recognize animal and bird calls</w:t>
            </w:r>
          </w:p>
          <w:p w:rsid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recognize different types of plants and animals by their distinguishing characteristics</w:t>
            </w:r>
          </w:p>
          <w:p w:rsidR="002E0F7B" w:rsidRPr="002E0F7B" w:rsidRDefault="002E0F7B" w:rsidP="002E0F7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house plants</w:t>
            </w:r>
          </w:p>
        </w:tc>
      </w:tr>
      <w:tr w:rsidR="00207949" w:rsidTr="00207949">
        <w:tc>
          <w:tcPr>
            <w:tcW w:w="5508" w:type="dxa"/>
          </w:tcPr>
          <w:p w:rsidR="00207949" w:rsidRPr="007F0C3D" w:rsidRDefault="00207949" w:rsidP="00154EB9">
            <w:pPr>
              <w:ind w:left="0" w:firstLine="0"/>
              <w:rPr>
                <w:rFonts w:ascii="Arial Narrow" w:hAnsi="Arial Narrow"/>
                <w:b/>
                <w:color w:val="FF3399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FF3399"/>
                <w:sz w:val="24"/>
                <w:szCs w:val="24"/>
              </w:rPr>
              <w:lastRenderedPageBreak/>
              <w:t>VERBAL LINGUISTIC INTELLIGENCE</w:t>
            </w:r>
          </w:p>
          <w:p w:rsidR="00207949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own lots of books, printed materials and even audio books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hear or see words in my head before I read or write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get more out of listening to the radio or hearing someone speak than I do from TV or films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word games, puzzles, puns, etc.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Other people sometimes ask me what the words I use mean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My conversation often refers to something I’ve read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I’ve written pieces recently for various purposes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do a lot of word processing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When I drive I pay more attention to signs than the weather or scenery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use the internet frequently to locate information</w:t>
            </w:r>
          </w:p>
          <w:p w:rsidR="002E0F7B" w:rsidRPr="00207949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use technology to communicate verbally and in writing</w:t>
            </w:r>
          </w:p>
        </w:tc>
        <w:tc>
          <w:tcPr>
            <w:tcW w:w="5508" w:type="dxa"/>
          </w:tcPr>
          <w:p w:rsidR="00207949" w:rsidRPr="007F0C3D" w:rsidRDefault="00207949" w:rsidP="00207949">
            <w:pPr>
              <w:ind w:left="0" w:firstLine="0"/>
              <w:rPr>
                <w:rFonts w:ascii="Arial Narrow" w:hAnsi="Arial Narrow"/>
                <w:b/>
                <w:color w:val="7030A0"/>
                <w:sz w:val="24"/>
                <w:szCs w:val="24"/>
              </w:rPr>
            </w:pPr>
            <w:r w:rsidRPr="007F0C3D">
              <w:rPr>
                <w:rFonts w:ascii="Arial Narrow" w:hAnsi="Arial Narrow"/>
                <w:b/>
                <w:color w:val="7030A0"/>
                <w:sz w:val="24"/>
                <w:szCs w:val="24"/>
              </w:rPr>
              <w:t>VISUAL SPATIAL INTELLIGENCE</w:t>
            </w:r>
          </w:p>
          <w:p w:rsidR="00207949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often see clear images when I close my eyes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I’m sensitive to colors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frequently use a camera to record what I see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enjoy visual puzzles, mazes, etc.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have vivid dreams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 generally find my way around unfamiliar places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to draw or sketch when I take notes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prefer geometry to algebra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prefer reading materials with illustrations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can visualize from a 2 dimensional drawing how something would look in 3 dimensions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see pictures in my head when I read or listen to something</w:t>
            </w:r>
          </w:p>
          <w:p w:rsidR="002E0F7B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to rearrange furniture and other items.</w:t>
            </w:r>
          </w:p>
          <w:p w:rsidR="002E0F7B" w:rsidRPr="00207949" w:rsidRDefault="002E0F7B" w:rsidP="00207949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like to design and create things visually</w:t>
            </w:r>
          </w:p>
        </w:tc>
      </w:tr>
    </w:tbl>
    <w:p w:rsidR="00207949" w:rsidRPr="005117CE" w:rsidRDefault="00207949" w:rsidP="00154EB9">
      <w:pPr>
        <w:ind w:left="0" w:firstLine="0"/>
        <w:rPr>
          <w:rFonts w:ascii="Arial Narrow" w:hAnsi="Arial Narrow"/>
          <w:sz w:val="24"/>
          <w:szCs w:val="24"/>
        </w:rPr>
      </w:pPr>
    </w:p>
    <w:sectPr w:rsidR="00207949" w:rsidRPr="005117CE" w:rsidSect="000639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2D86"/>
    <w:multiLevelType w:val="hybridMultilevel"/>
    <w:tmpl w:val="67F22130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B3EB4"/>
    <w:multiLevelType w:val="hybridMultilevel"/>
    <w:tmpl w:val="8A1E0A16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05F02"/>
    <w:multiLevelType w:val="hybridMultilevel"/>
    <w:tmpl w:val="B47ED78C"/>
    <w:lvl w:ilvl="0" w:tplc="DA6AC276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32212"/>
    <w:multiLevelType w:val="hybridMultilevel"/>
    <w:tmpl w:val="960E247A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A4FC2"/>
    <w:multiLevelType w:val="hybridMultilevel"/>
    <w:tmpl w:val="1060A4EA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44E00"/>
    <w:multiLevelType w:val="hybridMultilevel"/>
    <w:tmpl w:val="33300D18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54159"/>
    <w:multiLevelType w:val="hybridMultilevel"/>
    <w:tmpl w:val="486496B4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7129DD"/>
    <w:multiLevelType w:val="hybridMultilevel"/>
    <w:tmpl w:val="76946A70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9401D"/>
    <w:multiLevelType w:val="hybridMultilevel"/>
    <w:tmpl w:val="740A241A"/>
    <w:lvl w:ilvl="0" w:tplc="1FFA1A6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9B783E"/>
    <w:multiLevelType w:val="hybridMultilevel"/>
    <w:tmpl w:val="504005A8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2D3166"/>
    <w:multiLevelType w:val="hybridMultilevel"/>
    <w:tmpl w:val="AFDC2F3C"/>
    <w:lvl w:ilvl="0" w:tplc="AB3A6E4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0639B1"/>
    <w:rsid w:val="000639B1"/>
    <w:rsid w:val="000F0C6A"/>
    <w:rsid w:val="001463FD"/>
    <w:rsid w:val="00154EB9"/>
    <w:rsid w:val="00207949"/>
    <w:rsid w:val="002E0F7B"/>
    <w:rsid w:val="00404071"/>
    <w:rsid w:val="005117CE"/>
    <w:rsid w:val="00530EAD"/>
    <w:rsid w:val="005F2551"/>
    <w:rsid w:val="0062373A"/>
    <w:rsid w:val="006A36C1"/>
    <w:rsid w:val="007C336F"/>
    <w:rsid w:val="007D5D02"/>
    <w:rsid w:val="007F0C3D"/>
    <w:rsid w:val="007F6B7B"/>
    <w:rsid w:val="008623BC"/>
    <w:rsid w:val="00992743"/>
    <w:rsid w:val="009C2324"/>
    <w:rsid w:val="00A80FF8"/>
    <w:rsid w:val="00B7355A"/>
    <w:rsid w:val="00C5010F"/>
    <w:rsid w:val="00C820C8"/>
    <w:rsid w:val="00E01F60"/>
    <w:rsid w:val="00EA2D85"/>
    <w:rsid w:val="00F11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hanging="14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9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39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1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24" Type="http://schemas.openxmlformats.org/officeDocument/2006/relationships/image" Target="media/image20.wmf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png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2480</Words>
  <Characters>14138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Sharp, Tamara</dc:creator>
  <cp:lastModifiedBy>Owner</cp:lastModifiedBy>
  <cp:revision>2</cp:revision>
  <dcterms:created xsi:type="dcterms:W3CDTF">2009-11-19T21:57:00Z</dcterms:created>
  <dcterms:modified xsi:type="dcterms:W3CDTF">2009-11-19T21:57:00Z</dcterms:modified>
</cp:coreProperties>
</file>